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074B" w14:textId="71001496" w:rsidR="00613A0D" w:rsidRDefault="00613A0D" w:rsidP="00613A0D">
      <w:pPr>
        <w:jc w:val="right"/>
      </w:pPr>
      <w:r>
        <w:t>Александра Гокова. Философ Синтеза</w:t>
      </w:r>
    </w:p>
    <w:p w14:paraId="5BB578B9" w14:textId="77777777" w:rsidR="00613A0D" w:rsidRDefault="00613A0D" w:rsidP="00613A0D"/>
    <w:p w14:paraId="09994C8E" w14:textId="0E05B6FD" w:rsidR="00A243EF" w:rsidRDefault="008E6BC4" w:rsidP="00613A0D">
      <w:pPr>
        <w:jc w:val="right"/>
      </w:pPr>
      <w:r>
        <w:t>«</w:t>
      </w:r>
      <w:r w:rsidR="00613A0D">
        <w:t>Мы должны стать сотрудниками неба и земли и жить хорошо</w:t>
      </w:r>
      <w:r>
        <w:t>»</w:t>
      </w:r>
      <w:r w:rsidR="00613A0D">
        <w:t xml:space="preserve">. </w:t>
      </w:r>
    </w:p>
    <w:p w14:paraId="5BE53F0E" w14:textId="450740BB" w:rsidR="00613A0D" w:rsidRPr="00AD6B6A" w:rsidRDefault="00613A0D" w:rsidP="00613A0D">
      <w:pPr>
        <w:jc w:val="right"/>
        <w:rPr>
          <w:i/>
        </w:rPr>
      </w:pPr>
      <w:r w:rsidRPr="00AD6B6A">
        <w:rPr>
          <w:i/>
        </w:rPr>
        <w:t>Конфуций,</w:t>
      </w:r>
      <w:r w:rsidR="00A74908" w:rsidRPr="00AD6B6A">
        <w:rPr>
          <w:i/>
        </w:rPr>
        <w:t xml:space="preserve"> </w:t>
      </w:r>
      <w:r w:rsidRPr="00AD6B6A">
        <w:rPr>
          <w:i/>
        </w:rPr>
        <w:t>философ</w:t>
      </w:r>
    </w:p>
    <w:p w14:paraId="04B0D182" w14:textId="04CA26F8" w:rsidR="00613A0D" w:rsidRDefault="00F24C62" w:rsidP="00613A0D">
      <w:r>
        <w:t xml:space="preserve"> </w:t>
      </w:r>
    </w:p>
    <w:p w14:paraId="0E621E67" w14:textId="3DE7F0CE" w:rsidR="00613A0D" w:rsidRDefault="00613A0D" w:rsidP="00613A0D">
      <w:r>
        <w:t>Жизнь на Земле</w:t>
      </w:r>
      <w:r w:rsidR="00F24C62">
        <w:t xml:space="preserve"> </w:t>
      </w:r>
      <w:r>
        <w:t>складывается синтезом воплощений.</w:t>
      </w:r>
      <w:r w:rsidR="00A74908">
        <w:t xml:space="preserve"> </w:t>
      </w:r>
      <w:r>
        <w:t>Источником жизни каждого человека на Планете Земля является Отец</w:t>
      </w:r>
      <w:r w:rsidR="00A243EF">
        <w:t>,</w:t>
      </w:r>
      <w:r>
        <w:t xml:space="preserve"> и человечество встраивается в Источник жизни,</w:t>
      </w:r>
      <w:r w:rsidR="00A74908">
        <w:t xml:space="preserve"> </w:t>
      </w:r>
      <w:r>
        <w:t>как Отец.</w:t>
      </w:r>
    </w:p>
    <w:p w14:paraId="40831544" w14:textId="5902EA19" w:rsidR="00613A0D" w:rsidRDefault="00613A0D" w:rsidP="00613A0D">
      <w:r>
        <w:t>Вокруг нас живой и разумный Космос,</w:t>
      </w:r>
      <w:r w:rsidR="00A74908">
        <w:t xml:space="preserve"> </w:t>
      </w:r>
      <w:r>
        <w:t>живая Планета Земля и пространство тоже живое!</w:t>
      </w:r>
    </w:p>
    <w:p w14:paraId="7FD3AD69" w14:textId="7C534107" w:rsidR="00613A0D" w:rsidRDefault="00A243EF" w:rsidP="00613A0D">
      <w:r>
        <w:t>«</w:t>
      </w:r>
      <w:r w:rsidR="00613A0D">
        <w:t>Учёные,</w:t>
      </w:r>
      <w:r w:rsidR="00A74908">
        <w:t xml:space="preserve"> </w:t>
      </w:r>
      <w:r w:rsidR="00613A0D">
        <w:t>мыслители: В.И.</w:t>
      </w:r>
      <w:r>
        <w:t xml:space="preserve"> </w:t>
      </w:r>
      <w:r w:rsidR="00613A0D">
        <w:t>Вернадский,</w:t>
      </w:r>
      <w:r w:rsidR="00A74908">
        <w:t xml:space="preserve"> </w:t>
      </w:r>
      <w:r w:rsidR="00613A0D">
        <w:t>П.</w:t>
      </w:r>
      <w:r>
        <w:t xml:space="preserve"> </w:t>
      </w:r>
      <w:r w:rsidR="00613A0D">
        <w:t>Тейер де Шарден,</w:t>
      </w:r>
      <w:r w:rsidR="00A74908">
        <w:t xml:space="preserve"> </w:t>
      </w:r>
      <w:r w:rsidR="00613A0D">
        <w:t>К.Э.</w:t>
      </w:r>
      <w:r>
        <w:t xml:space="preserve"> </w:t>
      </w:r>
      <w:r w:rsidR="00613A0D">
        <w:t>Циолковский,</w:t>
      </w:r>
      <w:r w:rsidR="00A74908">
        <w:t xml:space="preserve"> </w:t>
      </w:r>
      <w:r w:rsidR="00613A0D">
        <w:t>Е.</w:t>
      </w:r>
      <w:r>
        <w:t> </w:t>
      </w:r>
      <w:r w:rsidR="00613A0D">
        <w:t>Леруа</w:t>
      </w:r>
      <w:r>
        <w:t xml:space="preserve"> –</w:t>
      </w:r>
      <w:r w:rsidR="00613A0D">
        <w:t xml:space="preserve"> это те люди,</w:t>
      </w:r>
      <w:r w:rsidR="00A74908">
        <w:t xml:space="preserve"> </w:t>
      </w:r>
      <w:r w:rsidR="00613A0D">
        <w:t>которые открыли человечеству новые горизонты развития</w:t>
      </w:r>
      <w:r>
        <w:t>»</w:t>
      </w:r>
      <w:r w:rsidR="00613A0D">
        <w:t>.</w:t>
      </w:r>
    </w:p>
    <w:p w14:paraId="76B0A1EF" w14:textId="20F29D76" w:rsidR="00613A0D" w:rsidRDefault="00613A0D" w:rsidP="00613A0D">
      <w:r>
        <w:t>Те знания,</w:t>
      </w:r>
      <w:r w:rsidR="00A74908">
        <w:t xml:space="preserve"> </w:t>
      </w:r>
      <w:r>
        <w:t>которые были сложены русским космизмом,</w:t>
      </w:r>
      <w:r w:rsidR="00A74908">
        <w:t xml:space="preserve"> </w:t>
      </w:r>
      <w:r>
        <w:t>опирались на внутренний рост человека.</w:t>
      </w:r>
    </w:p>
    <w:p w14:paraId="6D5BE254" w14:textId="169B598B" w:rsidR="00613A0D" w:rsidRDefault="00613A0D" w:rsidP="00613A0D">
      <w:r>
        <w:t>Современный человек</w:t>
      </w:r>
      <w:r w:rsidR="00A243EF">
        <w:t xml:space="preserve"> – </w:t>
      </w:r>
      <w:r>
        <w:t>космонавт Ю.А</w:t>
      </w:r>
      <w:r w:rsidR="00A243EF">
        <w:t>. Г</w:t>
      </w:r>
      <w:r>
        <w:t xml:space="preserve">агарин </w:t>
      </w:r>
      <w:r w:rsidR="00A243EF">
        <w:t xml:space="preserve">– </w:t>
      </w:r>
      <w:r>
        <w:t>вышел за пределы биосферы</w:t>
      </w:r>
      <w:r w:rsidR="00A243EF">
        <w:t xml:space="preserve"> и</w:t>
      </w:r>
      <w:r>
        <w:t xml:space="preserve"> открыл этим Путь к развитию космического человечества на нашей Планете.</w:t>
      </w:r>
    </w:p>
    <w:p w14:paraId="79069A3C" w14:textId="281A8D84" w:rsidR="00613A0D" w:rsidRDefault="00613A0D" w:rsidP="00613A0D">
      <w:r>
        <w:t>С 2000</w:t>
      </w:r>
      <w:r w:rsidR="00A243EF">
        <w:t>-х</w:t>
      </w:r>
      <w:r>
        <w:t xml:space="preserve"> годов </w:t>
      </w:r>
      <w:r w:rsidR="00A243EF">
        <w:rPr>
          <w:lang w:val="en-US"/>
        </w:rPr>
        <w:t>XXI</w:t>
      </w:r>
      <w:r>
        <w:t xml:space="preserve"> века на Земле зафиксировалось новое метагалактическое учение Синтеза и Философии ИВ Отца.</w:t>
      </w:r>
    </w:p>
    <w:p w14:paraId="0D57FB64" w14:textId="1DB3D6F9" w:rsidR="00613A0D" w:rsidRDefault="00613A0D" w:rsidP="00613A0D">
      <w:r>
        <w:t>Планета и все живые существа на ней приняли новые космогенные силы,</w:t>
      </w:r>
      <w:r w:rsidR="00A74908">
        <w:t xml:space="preserve"> </w:t>
      </w:r>
      <w:r>
        <w:t>космический магнит,</w:t>
      </w:r>
      <w:r w:rsidR="00A74908">
        <w:t xml:space="preserve"> </w:t>
      </w:r>
      <w:r>
        <w:t>в связи с этим появились условия общего совместного развития человека и планеты.</w:t>
      </w:r>
    </w:p>
    <w:p w14:paraId="0353EE18" w14:textId="1EBC1F3A" w:rsidR="00613A0D" w:rsidRDefault="00613A0D" w:rsidP="00613A0D">
      <w:r>
        <w:t>На человека пошла фиксация огнеобразов 16- рицы-спины, атомы,</w:t>
      </w:r>
      <w:r w:rsidR="00A74908">
        <w:t xml:space="preserve"> </w:t>
      </w:r>
      <w:r>
        <w:t>молекулы частицы</w:t>
      </w:r>
      <w:r w:rsidR="00A243EF">
        <w:t xml:space="preserve"> –</w:t>
      </w:r>
      <w:r>
        <w:t xml:space="preserve"> всё это элементарные составляющие Мг Фа</w:t>
      </w:r>
      <w:r w:rsidR="00A243EF">
        <w:t>,</w:t>
      </w:r>
      <w:r>
        <w:t xml:space="preserve"> и он учится собирать, накапливать и обрабатывать огнеобразы определённых видов материи.</w:t>
      </w:r>
    </w:p>
    <w:p w14:paraId="45E1BC20" w14:textId="3BF1DB2A" w:rsidR="00613A0D" w:rsidRDefault="00613A0D" w:rsidP="00613A0D">
      <w:r>
        <w:t>Человек-землянин</w:t>
      </w:r>
      <w:r w:rsidR="00A243EF">
        <w:t>,</w:t>
      </w:r>
      <w:r>
        <w:t xml:space="preserve"> смелый и любознательный,</w:t>
      </w:r>
      <w:r w:rsidR="00A74908">
        <w:t xml:space="preserve"> </w:t>
      </w:r>
      <w:r>
        <w:t>занимает позицию лидера,</w:t>
      </w:r>
      <w:r w:rsidR="00A243EF">
        <w:t xml:space="preserve"> </w:t>
      </w:r>
      <w:r>
        <w:t>находится в постоянном поиске, пассионарен и сверхизбыточен,</w:t>
      </w:r>
      <w:r w:rsidR="00A243EF">
        <w:t xml:space="preserve"> </w:t>
      </w:r>
      <w:r>
        <w:t>формирует новые идеи и складывает их в новые качества,</w:t>
      </w:r>
      <w:r w:rsidR="00A243EF">
        <w:t xml:space="preserve"> </w:t>
      </w:r>
      <w:r>
        <w:t>от которых зависит следующий объём Мироздания,</w:t>
      </w:r>
      <w:r w:rsidR="008E3FB4">
        <w:t xml:space="preserve"> </w:t>
      </w:r>
      <w:r>
        <w:t>в котором мы живём.</w:t>
      </w:r>
    </w:p>
    <w:p w14:paraId="7FFAF44F" w14:textId="690BE082" w:rsidR="00613A0D" w:rsidRDefault="00A243EF" w:rsidP="00613A0D">
      <w:r>
        <w:t xml:space="preserve">Лётчик-космонавт </w:t>
      </w:r>
      <w:r w:rsidR="00613A0D">
        <w:t>В.В.</w:t>
      </w:r>
      <w:r>
        <w:t xml:space="preserve"> </w:t>
      </w:r>
      <w:r w:rsidR="00613A0D">
        <w:t>Лебедев:</w:t>
      </w:r>
      <w:r>
        <w:t xml:space="preserve"> «</w:t>
      </w:r>
      <w:r w:rsidR="00613A0D">
        <w:t>Стартовая площадка человека в освоении Вселенной</w:t>
      </w:r>
      <w:r>
        <w:t xml:space="preserve"> –</w:t>
      </w:r>
      <w:r w:rsidR="00613A0D">
        <w:t xml:space="preserve"> это его мировоззрение</w:t>
      </w:r>
      <w:r>
        <w:t>»</w:t>
      </w:r>
      <w:r w:rsidR="00613A0D">
        <w:t>.</w:t>
      </w:r>
    </w:p>
    <w:p w14:paraId="72D02E86" w14:textId="5FFFD6DF" w:rsidR="00613A0D" w:rsidRDefault="00613A0D" w:rsidP="00613A0D">
      <w:r>
        <w:t>Российские учёные накопили и усвоили первый физический тип материи</w:t>
      </w:r>
      <w:r w:rsidR="00A243EF">
        <w:t xml:space="preserve"> –</w:t>
      </w:r>
      <w:r>
        <w:t xml:space="preserve"> маленькие фрагменты спинов,</w:t>
      </w:r>
      <w:r w:rsidR="00A243EF">
        <w:t xml:space="preserve"> </w:t>
      </w:r>
      <w:r>
        <w:t>смогли стать пассионарными,</w:t>
      </w:r>
      <w:r w:rsidR="00A243EF">
        <w:t xml:space="preserve"> </w:t>
      </w:r>
      <w:r>
        <w:t>сверхизбыточными,</w:t>
      </w:r>
      <w:r w:rsidR="00A243EF">
        <w:t xml:space="preserve"> </w:t>
      </w:r>
      <w:r>
        <w:t>чтобы</w:t>
      </w:r>
      <w:r w:rsidR="00A243EF">
        <w:t xml:space="preserve"> </w:t>
      </w:r>
      <w:r>
        <w:t>примениться в</w:t>
      </w:r>
      <w:r w:rsidR="00F24C62">
        <w:t xml:space="preserve"> </w:t>
      </w:r>
      <w:r>
        <w:t>своём научном исследовании.</w:t>
      </w:r>
    </w:p>
    <w:p w14:paraId="3795AEEF" w14:textId="0C49BFA9" w:rsidR="00613A0D" w:rsidRDefault="00613A0D" w:rsidP="00613A0D">
      <w:r>
        <w:t>В работе они использовали психическую энергию,</w:t>
      </w:r>
      <w:r w:rsidR="00A243EF">
        <w:t xml:space="preserve"> </w:t>
      </w:r>
      <w:r>
        <w:t>которая действует на уровне Сознания</w:t>
      </w:r>
      <w:r w:rsidR="00A243EF">
        <w:t xml:space="preserve"> </w:t>
      </w:r>
      <w:r>
        <w:t>(Световещество)</w:t>
      </w:r>
      <w:r w:rsidR="00A243EF">
        <w:t xml:space="preserve"> </w:t>
      </w:r>
      <w:r>
        <w:t>Вселенной.</w:t>
      </w:r>
    </w:p>
    <w:p w14:paraId="0464E22A" w14:textId="74027ED4" w:rsidR="00613A0D" w:rsidRDefault="00A243EF" w:rsidP="00613A0D">
      <w:r>
        <w:t>«</w:t>
      </w:r>
      <w:r w:rsidR="00613A0D">
        <w:t>...Сознание, как единое мировое начало-поле Сознания порождает всё</w:t>
      </w:r>
      <w:r w:rsidR="000C326B">
        <w:t>,</w:t>
      </w:r>
      <w:r w:rsidR="00613A0D">
        <w:t xml:space="preserve"> и наше Сознание</w:t>
      </w:r>
      <w:r w:rsidR="000C326B">
        <w:t xml:space="preserve"> –</w:t>
      </w:r>
      <w:r w:rsidR="00613A0D">
        <w:t xml:space="preserve"> часть его</w:t>
      </w:r>
      <w:r w:rsidR="000C326B">
        <w:t>»</w:t>
      </w:r>
      <w:r w:rsidR="00613A0D">
        <w:t>. А.В.</w:t>
      </w:r>
      <w:r>
        <w:t xml:space="preserve"> </w:t>
      </w:r>
      <w:r w:rsidR="00613A0D">
        <w:t>Московский,</w:t>
      </w:r>
      <w:r>
        <w:t xml:space="preserve"> </w:t>
      </w:r>
      <w:r w:rsidR="00613A0D">
        <w:t>доктор физ.</w:t>
      </w:r>
      <w:r>
        <w:t>-</w:t>
      </w:r>
      <w:r w:rsidR="00613A0D">
        <w:t>мат.</w:t>
      </w:r>
      <w:r>
        <w:t xml:space="preserve"> </w:t>
      </w:r>
      <w:r w:rsidR="00613A0D">
        <w:t>наук.</w:t>
      </w:r>
    </w:p>
    <w:p w14:paraId="513CBA2A" w14:textId="6CE4A4B3" w:rsidR="00613A0D" w:rsidRDefault="00613A0D" w:rsidP="00613A0D">
      <w:r>
        <w:t>Наука рассматривает влияние ядерного заряда психической энергии на живые организмы в динамике.</w:t>
      </w:r>
      <w:r w:rsidR="000C326B">
        <w:t xml:space="preserve"> </w:t>
      </w:r>
      <w:r>
        <w:t>Проводились опыты</w:t>
      </w:r>
      <w:r w:rsidR="000C326B">
        <w:t>,</w:t>
      </w:r>
      <w:r>
        <w:t xml:space="preserve"> объект исследования материи и вещества</w:t>
      </w:r>
      <w:r w:rsidR="000C326B">
        <w:t> –</w:t>
      </w:r>
      <w:r>
        <w:t xml:space="preserve"> </w:t>
      </w:r>
      <w:r>
        <w:lastRenderedPageBreak/>
        <w:t>семена растений морозоустойчивой пшеницы.</w:t>
      </w:r>
      <w:r w:rsidR="000C326B">
        <w:t xml:space="preserve"> </w:t>
      </w:r>
      <w:r>
        <w:t>Развитие растений зависело от посыла мысли</w:t>
      </w:r>
      <w:r w:rsidR="000C326B">
        <w:t>,</w:t>
      </w:r>
      <w:r>
        <w:t xml:space="preserve"> стимулирующей или</w:t>
      </w:r>
      <w:r w:rsidR="000C326B">
        <w:t>,</w:t>
      </w:r>
      <w:r>
        <w:t xml:space="preserve"> напротив</w:t>
      </w:r>
      <w:r w:rsidR="000C326B">
        <w:t>,</w:t>
      </w:r>
      <w:r>
        <w:t xml:space="preserve"> угнетающей,</w:t>
      </w:r>
      <w:r w:rsidR="000C326B">
        <w:t xml:space="preserve"> </w:t>
      </w:r>
      <w:r>
        <w:t>так как изменялись показатели ядерно-магнитного резонанса</w:t>
      </w:r>
      <w:r w:rsidR="000C326B">
        <w:t xml:space="preserve"> </w:t>
      </w:r>
      <w:r>
        <w:t>(ЯМР)</w:t>
      </w:r>
      <w:r w:rsidR="000C326B">
        <w:t xml:space="preserve">. </w:t>
      </w:r>
      <w:r>
        <w:t>Н</w:t>
      </w:r>
      <w:r w:rsidR="000C326B">
        <w:t>а</w:t>
      </w:r>
      <w:r>
        <w:t xml:space="preserve"> часть семян воздействовал экстрасенс,</w:t>
      </w:r>
      <w:r w:rsidR="000C326B">
        <w:t xml:space="preserve"> </w:t>
      </w:r>
      <w:r>
        <w:t xml:space="preserve">часть </w:t>
      </w:r>
      <w:r w:rsidR="000C326B">
        <w:t xml:space="preserve">была </w:t>
      </w:r>
      <w:r>
        <w:t>оставлена в качестве контроля.</w:t>
      </w:r>
      <w:r w:rsidR="000C326B">
        <w:t xml:space="preserve"> </w:t>
      </w:r>
      <w:r>
        <w:t>После воздействия были обнаружены существенные различия в химическом составе семян по сравнению с контролем.</w:t>
      </w:r>
    </w:p>
    <w:p w14:paraId="21BEB2FA" w14:textId="05F1A83A" w:rsidR="00613A0D" w:rsidRDefault="00613A0D" w:rsidP="00613A0D">
      <w:r>
        <w:t>Изменение процессов на ядерном уровне организации материи</w:t>
      </w:r>
      <w:r w:rsidR="000C326B">
        <w:t xml:space="preserve"> </w:t>
      </w:r>
      <w:r>
        <w:t>вызывало отклонение от нормы на уровне организма.</w:t>
      </w:r>
    </w:p>
    <w:p w14:paraId="2BE4F2DE" w14:textId="0C1F160B" w:rsidR="00613A0D" w:rsidRDefault="00613A0D" w:rsidP="00613A0D">
      <w:r>
        <w:t>По наблюдениям, операторы</w:t>
      </w:r>
      <w:r w:rsidR="000C326B">
        <w:t>,</w:t>
      </w:r>
      <w:r>
        <w:t xml:space="preserve"> угнетающие рост растений,</w:t>
      </w:r>
      <w:r w:rsidR="000C326B">
        <w:t xml:space="preserve"> </w:t>
      </w:r>
      <w:r>
        <w:t>справляются даже с онкологическими заболеваниями.</w:t>
      </w:r>
      <w:r w:rsidR="000C326B">
        <w:t xml:space="preserve"> </w:t>
      </w:r>
      <w:r>
        <w:t>Способность стимулировать рост растений</w:t>
      </w:r>
      <w:r w:rsidR="000C326B">
        <w:t xml:space="preserve"> </w:t>
      </w:r>
      <w:r>
        <w:t>необходима для активации иммунной системы.</w:t>
      </w:r>
    </w:p>
    <w:p w14:paraId="09460485" w14:textId="700C8754" w:rsidR="00613A0D" w:rsidRDefault="00613A0D" w:rsidP="00613A0D">
      <w:r>
        <w:t>Иммунитет является программой тела,</w:t>
      </w:r>
      <w:r w:rsidR="000C326B">
        <w:t xml:space="preserve"> </w:t>
      </w:r>
      <w:r>
        <w:t>как и другие внутренние программы,</w:t>
      </w:r>
      <w:r w:rsidR="000C326B">
        <w:t xml:space="preserve"> </w:t>
      </w:r>
      <w:r>
        <w:t>например,</w:t>
      </w:r>
      <w:r w:rsidR="000C326B">
        <w:t xml:space="preserve"> </w:t>
      </w:r>
      <w:r>
        <w:t>программа работы части Сознания или Разума.</w:t>
      </w:r>
      <w:r w:rsidR="000C326B">
        <w:t xml:space="preserve"> </w:t>
      </w:r>
      <w:r>
        <w:t>Они запрограмированы Отцом,</w:t>
      </w:r>
      <w:r w:rsidR="000C326B">
        <w:t xml:space="preserve"> </w:t>
      </w:r>
      <w:r>
        <w:t>чтобы именно так действовали.</w:t>
      </w:r>
    </w:p>
    <w:p w14:paraId="5E281BEF" w14:textId="2F61A263" w:rsidR="00613A0D" w:rsidRDefault="00613A0D" w:rsidP="00613A0D">
      <w:r>
        <w:t>Что происходит в живом организме после того,</w:t>
      </w:r>
      <w:r w:rsidR="000C326B">
        <w:t xml:space="preserve"> </w:t>
      </w:r>
      <w:r>
        <w:t>как ядра его атомов поглотили психическую энергию</w:t>
      </w:r>
      <w:r w:rsidR="000C326B">
        <w:t>? Я</w:t>
      </w:r>
      <w:r>
        <w:t>сно, что процесс должен развиваться.</w:t>
      </w:r>
    </w:p>
    <w:p w14:paraId="43C493D0" w14:textId="33C1B4AD" w:rsidR="00613A0D" w:rsidRDefault="00613A0D" w:rsidP="00613A0D">
      <w:r>
        <w:t>Поскольку изменения на ядерном уровне проявляются в интенсивности развития растений, можно предположить,</w:t>
      </w:r>
      <w:r w:rsidR="000C326B">
        <w:t xml:space="preserve"> </w:t>
      </w:r>
      <w:r>
        <w:t>что исцеление людей начинается с ядра атомов.</w:t>
      </w:r>
      <w:r w:rsidR="000C326B">
        <w:t xml:space="preserve"> </w:t>
      </w:r>
      <w:r>
        <w:t>По</w:t>
      </w:r>
      <w:r w:rsidR="000C326B">
        <w:t>-</w:t>
      </w:r>
      <w:r>
        <w:t>видимому, происходит процесс превращения одних химических элементов в другие.</w:t>
      </w:r>
      <w:r w:rsidR="000C326B">
        <w:t xml:space="preserve"> </w:t>
      </w:r>
      <w:r>
        <w:t>Изменение их баланса в организме мгновенно влияет на ферментативные процессы в метаболизме.</w:t>
      </w:r>
    </w:p>
    <w:p w14:paraId="6767734B" w14:textId="055AF1F4" w:rsidR="00613A0D" w:rsidRDefault="00613A0D" w:rsidP="00613A0D">
      <w:r>
        <w:t>Подобные опыты с пси-энергией</w:t>
      </w:r>
      <w:r w:rsidR="000C326B">
        <w:t>,</w:t>
      </w:r>
      <w:r>
        <w:t xml:space="preserve"> пров</w:t>
      </w:r>
      <w:r w:rsidR="000C326B">
        <w:t>едённые</w:t>
      </w:r>
      <w:r>
        <w:t xml:space="preserve"> с донорской кровью человека и животных,</w:t>
      </w:r>
      <w:r w:rsidR="000C326B">
        <w:t xml:space="preserve"> </w:t>
      </w:r>
      <w:r>
        <w:t>дали похожие результаты.</w:t>
      </w:r>
      <w:r w:rsidR="000C326B">
        <w:t xml:space="preserve"> </w:t>
      </w:r>
      <w:r>
        <w:t>Снижение уровня железа в крови больного не способствовало исцелению.</w:t>
      </w:r>
    </w:p>
    <w:p w14:paraId="06BEF132" w14:textId="0D00D444" w:rsidR="00613A0D" w:rsidRDefault="00613A0D" w:rsidP="00613A0D">
      <w:r>
        <w:t>Нетрудно представить последствия таких превращений,</w:t>
      </w:r>
      <w:r w:rsidR="000C326B">
        <w:t xml:space="preserve"> </w:t>
      </w:r>
      <w:r>
        <w:t>особенно у людей с заболеваниями крови.</w:t>
      </w:r>
    </w:p>
    <w:p w14:paraId="728EA5BC" w14:textId="08CFE9C8" w:rsidR="00613A0D" w:rsidRDefault="00613A0D" w:rsidP="00613A0D">
      <w:r>
        <w:t>Елена Рерих в своей книге</w:t>
      </w:r>
      <w:r w:rsidR="000C326B">
        <w:t xml:space="preserve"> «</w:t>
      </w:r>
      <w:r>
        <w:t>Живая этика</w:t>
      </w:r>
      <w:r w:rsidR="000C326B">
        <w:t>» пишет, что психическая энергия сильнее атомной.</w:t>
      </w:r>
    </w:p>
    <w:p w14:paraId="6DF85CA9" w14:textId="43E2D784" w:rsidR="00613A0D" w:rsidRDefault="00613A0D" w:rsidP="00613A0D">
      <w:r>
        <w:t>От развития общества,</w:t>
      </w:r>
      <w:r w:rsidR="000C326B">
        <w:t xml:space="preserve"> </w:t>
      </w:r>
      <w:r>
        <w:t xml:space="preserve">от внутреннего мира каждого землянина зависит мыслящая психическая оболочка вокруг </w:t>
      </w:r>
      <w:r w:rsidR="000C326B">
        <w:t>З</w:t>
      </w:r>
      <w:r>
        <w:t>емли,</w:t>
      </w:r>
      <w:r w:rsidR="000C326B">
        <w:t xml:space="preserve"> </w:t>
      </w:r>
      <w:r>
        <w:t>которую Академик В.И.</w:t>
      </w:r>
      <w:r w:rsidR="000C326B">
        <w:t xml:space="preserve"> </w:t>
      </w:r>
      <w:r>
        <w:t>Вернадский назвал Ноосферой</w:t>
      </w:r>
      <w:r w:rsidR="000C326B">
        <w:t xml:space="preserve"> </w:t>
      </w:r>
      <w:r>
        <w:t>(от греческого ноос</w:t>
      </w:r>
      <w:r w:rsidR="000C326B">
        <w:t xml:space="preserve"> –</w:t>
      </w:r>
      <w:r>
        <w:t xml:space="preserve"> дух,</w:t>
      </w:r>
      <w:r w:rsidR="000C326B">
        <w:t xml:space="preserve"> </w:t>
      </w:r>
      <w:r>
        <w:t xml:space="preserve">разум) </w:t>
      </w:r>
      <w:r w:rsidR="000C326B">
        <w:t xml:space="preserve">– </w:t>
      </w:r>
      <w:r>
        <w:t>новой сферой,</w:t>
      </w:r>
      <w:r w:rsidR="000C326B">
        <w:t xml:space="preserve"> </w:t>
      </w:r>
      <w:r>
        <w:t>как новой стадией эволюции биосферы.</w:t>
      </w:r>
      <w:r w:rsidR="000C326B">
        <w:t xml:space="preserve"> </w:t>
      </w:r>
      <w:r>
        <w:t>Вернадский верил в нравственность,</w:t>
      </w:r>
      <w:r w:rsidR="000C326B">
        <w:t xml:space="preserve"> </w:t>
      </w:r>
      <w:r>
        <w:t>духовную силу, разум землян.</w:t>
      </w:r>
      <w:r w:rsidR="00F24C62">
        <w:t xml:space="preserve"> </w:t>
      </w:r>
    </w:p>
    <w:p w14:paraId="7061E509" w14:textId="1DB056FA" w:rsidR="00613A0D" w:rsidRDefault="00613A0D" w:rsidP="00613A0D">
      <w:r>
        <w:t>Вспомним работы французского учёного Луи Керврана по спонтанной трансмутации,</w:t>
      </w:r>
      <w:r w:rsidR="000C326B">
        <w:t xml:space="preserve"> </w:t>
      </w:r>
      <w:r>
        <w:t>или превращению химических элементов в природе.</w:t>
      </w:r>
      <w:r w:rsidR="000C326B">
        <w:t xml:space="preserve"> </w:t>
      </w:r>
      <w:r>
        <w:t>Многолетними исследованиями он показал,</w:t>
      </w:r>
      <w:r w:rsidR="000C326B">
        <w:t xml:space="preserve"> </w:t>
      </w:r>
      <w:r>
        <w:t>что живые системы способны с помощью ферментов осуществлять обмен протонами внутри разных атомных ядер</w:t>
      </w:r>
      <w:r w:rsidR="000C326B">
        <w:t>, и</w:t>
      </w:r>
      <w:r>
        <w:t>ными словами,</w:t>
      </w:r>
      <w:r w:rsidR="000C326B">
        <w:t xml:space="preserve"> </w:t>
      </w:r>
      <w:r>
        <w:t>переводить одни химические элементы в другие.</w:t>
      </w:r>
      <w:r w:rsidR="000C326B">
        <w:t xml:space="preserve"> </w:t>
      </w:r>
      <w:r>
        <w:t>До недавних пор физики относились к этому утверждению с недоверием,</w:t>
      </w:r>
      <w:r w:rsidR="000C326B">
        <w:t xml:space="preserve"> </w:t>
      </w:r>
      <w:r>
        <w:t>считая,</w:t>
      </w:r>
      <w:r w:rsidR="000C326B">
        <w:t xml:space="preserve"> </w:t>
      </w:r>
      <w:r>
        <w:t>что названные процессы с великим трудом и колоссальными энергозатратами,</w:t>
      </w:r>
      <w:r w:rsidR="000C326B">
        <w:t xml:space="preserve"> </w:t>
      </w:r>
      <w:r>
        <w:t>происходящими в ядерных установках,</w:t>
      </w:r>
      <w:r w:rsidR="000C326B">
        <w:t xml:space="preserve"> </w:t>
      </w:r>
      <w:r>
        <w:t>не могут осуществляться в живых организмах.</w:t>
      </w:r>
      <w:r w:rsidR="00D97114">
        <w:t xml:space="preserve"> </w:t>
      </w:r>
      <w:r>
        <w:t>Однако</w:t>
      </w:r>
      <w:r w:rsidR="00D97114">
        <w:t xml:space="preserve"> </w:t>
      </w:r>
      <w:r>
        <w:t>недавнее предположение холодного ядерного синтеза</w:t>
      </w:r>
      <w:r w:rsidR="000C326B">
        <w:t xml:space="preserve"> </w:t>
      </w:r>
      <w:r>
        <w:t>несколько поубавило их скепсис.</w:t>
      </w:r>
      <w:r w:rsidR="00D97114">
        <w:t xml:space="preserve"> </w:t>
      </w:r>
      <w:r>
        <w:t>К тому же появились теоретические обоснования возможности ферментативного ядерного превращения с участием нейтрино и зет</w:t>
      </w:r>
      <w:r w:rsidR="001F722B">
        <w:t xml:space="preserve"> </w:t>
      </w:r>
      <w:r>
        <w:t>бозонов.</w:t>
      </w:r>
    </w:p>
    <w:p w14:paraId="769C8AEB" w14:textId="2308A4C4" w:rsidR="00613A0D" w:rsidRDefault="00613A0D" w:rsidP="00613A0D">
      <w:r>
        <w:lastRenderedPageBreak/>
        <w:t>Повышенная интенсивность таких процессов в живых организмах</w:t>
      </w:r>
      <w:r w:rsidR="0029183C">
        <w:t xml:space="preserve"> </w:t>
      </w:r>
      <w:r>
        <w:t>наблюдается в стрессовых ситуациях</w:t>
      </w:r>
      <w:r w:rsidR="0029183C">
        <w:t xml:space="preserve"> </w:t>
      </w:r>
      <w:r>
        <w:t>или при физиологическом напряжении</w:t>
      </w:r>
      <w:r w:rsidR="0029183C">
        <w:t xml:space="preserve"> </w:t>
      </w:r>
      <w:r>
        <w:t>(голодание,</w:t>
      </w:r>
      <w:r w:rsidR="0029183C">
        <w:t xml:space="preserve"> </w:t>
      </w:r>
      <w:r>
        <w:t>прорастание семян и т.п.)</w:t>
      </w:r>
    </w:p>
    <w:p w14:paraId="6E8A54ED" w14:textId="11058945" w:rsidR="00613A0D" w:rsidRDefault="00613A0D" w:rsidP="00613A0D">
      <w:r>
        <w:t>Из чего появляется уровень материи в явлении зет</w:t>
      </w:r>
      <w:r w:rsidR="001F722B">
        <w:t xml:space="preserve"> </w:t>
      </w:r>
      <w:r>
        <w:t>бозонов</w:t>
      </w:r>
      <w:r w:rsidR="008A0DFC">
        <w:t>,</w:t>
      </w:r>
      <w:r>
        <w:t xml:space="preserve"> нейтрино,</w:t>
      </w:r>
      <w:r w:rsidR="0029183C">
        <w:t xml:space="preserve"> </w:t>
      </w:r>
      <w:r>
        <w:t>в холодном синтезе?</w:t>
      </w:r>
    </w:p>
    <w:p w14:paraId="4BE8F62B" w14:textId="1C6FC461" w:rsidR="00613A0D" w:rsidRDefault="00613A0D" w:rsidP="00613A0D">
      <w:r>
        <w:t xml:space="preserve">Вспоминаем из 16-рицы огнеобразов Частицу. </w:t>
      </w:r>
      <w:r w:rsidR="0029183C">
        <w:t>«</w:t>
      </w:r>
      <w:r>
        <w:t>Огнеобраз Частица</w:t>
      </w:r>
      <w:r w:rsidR="0029183C">
        <w:t xml:space="preserve"> –</w:t>
      </w:r>
      <w:r>
        <w:t xml:space="preserve"> материальная субстанция одного из уровней,</w:t>
      </w:r>
      <w:r w:rsidR="0029183C">
        <w:t xml:space="preserve"> </w:t>
      </w:r>
      <w:r>
        <w:t>свойства которого наблюдаются в явлении нейтрино,</w:t>
      </w:r>
      <w:r w:rsidR="0029183C">
        <w:t xml:space="preserve"> </w:t>
      </w:r>
      <w:r>
        <w:t>зет</w:t>
      </w:r>
      <w:r w:rsidR="001F722B">
        <w:t xml:space="preserve"> </w:t>
      </w:r>
      <w:r>
        <w:t>бозонов,</w:t>
      </w:r>
      <w:r w:rsidR="0029183C">
        <w:t xml:space="preserve"> </w:t>
      </w:r>
      <w:r>
        <w:t>фермионов,</w:t>
      </w:r>
      <w:r w:rsidR="0029183C">
        <w:t xml:space="preserve"> </w:t>
      </w:r>
      <w:r>
        <w:t>лептонов кварков и т.п.</w:t>
      </w:r>
      <w:r w:rsidR="0029183C">
        <w:t xml:space="preserve">» </w:t>
      </w:r>
      <w:r>
        <w:t>(Парадигма Науки ИВО.)</w:t>
      </w:r>
    </w:p>
    <w:p w14:paraId="4338A304" w14:textId="06CD8C71" w:rsidR="00613A0D" w:rsidRDefault="00613A0D" w:rsidP="00613A0D">
      <w:r>
        <w:t>Следовательно,</w:t>
      </w:r>
      <w:r w:rsidR="0029183C">
        <w:t xml:space="preserve"> </w:t>
      </w:r>
      <w:r>
        <w:t>работам Луи Керврана по спонтанной трасмутации изначально</w:t>
      </w:r>
      <w:r w:rsidR="00F24C62">
        <w:t xml:space="preserve"> </w:t>
      </w:r>
      <w:r>
        <w:t>сопутствовал природный принцип холодной плазмы.</w:t>
      </w:r>
      <w:r w:rsidR="0029183C">
        <w:t xml:space="preserve"> </w:t>
      </w:r>
      <w:r>
        <w:t>Иначе мгновенные изменения уровня энергетической системы,</w:t>
      </w:r>
      <w:r w:rsidR="0029183C">
        <w:t xml:space="preserve"> </w:t>
      </w:r>
      <w:r>
        <w:t>которые влекут качественное изменение этой системы, есть холодный термоядерный синтез. Ферментативные ядерные превращения в явлении нейтрино и зет</w:t>
      </w:r>
      <w:r w:rsidR="001F722B">
        <w:t xml:space="preserve"> </w:t>
      </w:r>
      <w:r>
        <w:t>бозонов</w:t>
      </w:r>
      <w:r w:rsidR="0029183C">
        <w:t xml:space="preserve"> –</w:t>
      </w:r>
      <w:r>
        <w:t xml:space="preserve"> это свойства огнеобраза Частица из 16-рицы субъядерных единиц.</w:t>
      </w:r>
    </w:p>
    <w:p w14:paraId="6ED2B0A9" w14:textId="3867B619" w:rsidR="00613A0D" w:rsidRDefault="00613A0D" w:rsidP="00613A0D">
      <w:r>
        <w:t>Исследования в престижных химических лабораториях Франции,</w:t>
      </w:r>
      <w:r w:rsidR="0029183C">
        <w:t xml:space="preserve"> </w:t>
      </w:r>
      <w:r>
        <w:t>Японии и Германии</w:t>
      </w:r>
      <w:r w:rsidR="0029183C">
        <w:t xml:space="preserve"> </w:t>
      </w:r>
      <w:r>
        <w:t>показали,</w:t>
      </w:r>
      <w:r w:rsidR="0029183C">
        <w:t xml:space="preserve"> </w:t>
      </w:r>
      <w:r>
        <w:t>что в ферментативных ядерных превращениях участвуют десятки микроэлементов таблицы Менделеева.</w:t>
      </w:r>
    </w:p>
    <w:p w14:paraId="23D025ED" w14:textId="0A291DB4" w:rsidR="00613A0D" w:rsidRDefault="00613A0D" w:rsidP="00613A0D">
      <w:r>
        <w:t>Работы Керврана оцениваются видными учёными разных стран</w:t>
      </w:r>
      <w:r w:rsidR="0029183C">
        <w:t xml:space="preserve"> </w:t>
      </w:r>
      <w:r>
        <w:t>как революция в физике.</w:t>
      </w:r>
    </w:p>
    <w:p w14:paraId="034BC98C" w14:textId="6C6998E0" w:rsidR="00613A0D" w:rsidRDefault="00613A0D" w:rsidP="00613A0D">
      <w:r>
        <w:t>Учёный был пассионарен и сверхизбыточен, имел идею,</w:t>
      </w:r>
      <w:r w:rsidR="0029183C">
        <w:t xml:space="preserve"> </w:t>
      </w:r>
      <w:r>
        <w:t>правильно мыслил и рассуждал,</w:t>
      </w:r>
      <w:r w:rsidR="0029183C">
        <w:t xml:space="preserve"> </w:t>
      </w:r>
      <w:r>
        <w:t>наработал Логику,</w:t>
      </w:r>
      <w:r w:rsidR="0029183C">
        <w:t xml:space="preserve"> </w:t>
      </w:r>
      <w:r>
        <w:t>не сомневался</w:t>
      </w:r>
      <w:r w:rsidR="0029183C">
        <w:t xml:space="preserve"> – </w:t>
      </w:r>
      <w:r>
        <w:t>сложил синтез Начал, действовал и вышел на новый уровень.</w:t>
      </w:r>
    </w:p>
    <w:p w14:paraId="0D7FA82D" w14:textId="2D16B292" w:rsidR="00613A0D" w:rsidRDefault="00613A0D" w:rsidP="00613A0D">
      <w:r>
        <w:t>Это есть бинарность внутреннего мира и внешнего,</w:t>
      </w:r>
      <w:r w:rsidR="0048514A" w:rsidRPr="00AD6B6A">
        <w:t xml:space="preserve"> </w:t>
      </w:r>
      <w:r>
        <w:t>огня и материи,</w:t>
      </w:r>
      <w:r w:rsidR="0048514A" w:rsidRPr="00AD6B6A">
        <w:t xml:space="preserve"> </w:t>
      </w:r>
      <w:r>
        <w:t>инь-янь,когда противоположности схлопываются; сама материя сложилась в цельность</w:t>
      </w:r>
      <w:r w:rsidR="0048514A" w:rsidRPr="00AD6B6A">
        <w:t xml:space="preserve"> –</w:t>
      </w:r>
      <w:r>
        <w:t xml:space="preserve"> тогда ты устойчив или Абичен и идёшь дальше. Цельность ранее</w:t>
      </w:r>
      <w:r w:rsidR="00F24C62">
        <w:t xml:space="preserve"> </w:t>
      </w:r>
      <w:r>
        <w:t>называлась ДАО,</w:t>
      </w:r>
      <w:r w:rsidR="0048514A" w:rsidRPr="00AD6B6A">
        <w:t xml:space="preserve"> </w:t>
      </w:r>
      <w:r>
        <w:t>теперь назовём её Абикой.</w:t>
      </w:r>
    </w:p>
    <w:p w14:paraId="75636F2F" w14:textId="46E426F1" w:rsidR="00613A0D" w:rsidRDefault="00613A0D" w:rsidP="00613A0D">
      <w:r>
        <w:t>Луи Кервран,</w:t>
      </w:r>
      <w:r w:rsidR="0048514A">
        <w:t xml:space="preserve"> </w:t>
      </w:r>
      <w:r>
        <w:t>как Посвящённый, применился наработанной частью Мудрость,</w:t>
      </w:r>
      <w:r w:rsidR="0048514A">
        <w:t xml:space="preserve"> </w:t>
      </w:r>
      <w:r>
        <w:t>перевёл её в явление Истины.</w:t>
      </w:r>
    </w:p>
    <w:p w14:paraId="02AD4EB2" w14:textId="3620C395" w:rsidR="00613A0D" w:rsidRDefault="0048514A" w:rsidP="00613A0D">
      <w:r>
        <w:t>«</w:t>
      </w:r>
      <w:r w:rsidR="00613A0D">
        <w:t>Мы должны стать сотрудниками неба и земли</w:t>
      </w:r>
      <w:r>
        <w:t>»</w:t>
      </w:r>
      <w:r w:rsidR="00613A0D">
        <w:t>.</w:t>
      </w:r>
    </w:p>
    <w:p w14:paraId="4DB0B670" w14:textId="2159FD79" w:rsidR="00613A0D" w:rsidRDefault="00613A0D" w:rsidP="00613A0D">
      <w:r>
        <w:t>Российский философ,</w:t>
      </w:r>
      <w:r w:rsidR="0048514A">
        <w:t xml:space="preserve"> </w:t>
      </w:r>
      <w:r>
        <w:t xml:space="preserve">социолог Н.Я. Данилевский в </w:t>
      </w:r>
      <w:r w:rsidR="0048514A">
        <w:rPr>
          <w:lang w:val="en-US"/>
        </w:rPr>
        <w:t>XIX</w:t>
      </w:r>
      <w:r>
        <w:t>-</w:t>
      </w:r>
      <w:r w:rsidR="0048514A">
        <w:rPr>
          <w:lang w:val="en-US"/>
        </w:rPr>
        <w:t>XX</w:t>
      </w:r>
      <w:r w:rsidR="0048514A" w:rsidRPr="00AD6B6A">
        <w:t xml:space="preserve"> </w:t>
      </w:r>
      <w:r>
        <w:t>вв.</w:t>
      </w:r>
      <w:r w:rsidR="00AD6B6A">
        <w:t xml:space="preserve"> </w:t>
      </w:r>
      <w:r>
        <w:t xml:space="preserve">утверждал: </w:t>
      </w:r>
      <w:r w:rsidR="0048514A">
        <w:t>«</w:t>
      </w:r>
      <w:r>
        <w:t>Надо,</w:t>
      </w:r>
      <w:r w:rsidR="00AD6B6A">
        <w:t xml:space="preserve"> </w:t>
      </w:r>
      <w:r>
        <w:t>чтобы учёные ездили по миру и творили науку,</w:t>
      </w:r>
      <w:r w:rsidR="0048514A">
        <w:t xml:space="preserve"> </w:t>
      </w:r>
      <w:r>
        <w:t>делали прогресс</w:t>
      </w:r>
      <w:r w:rsidR="0048514A">
        <w:t>»</w:t>
      </w:r>
      <w:r>
        <w:t>.</w:t>
      </w:r>
    </w:p>
    <w:p w14:paraId="0F53D43D" w14:textId="593B9574" w:rsidR="00613A0D" w:rsidRDefault="00613A0D" w:rsidP="00613A0D">
      <w:r>
        <w:t xml:space="preserve">Теперь поговорим о живой клетке и </w:t>
      </w:r>
      <w:r w:rsidR="0048514A">
        <w:t xml:space="preserve">о том, </w:t>
      </w:r>
      <w:r>
        <w:t>что она собой представляет</w:t>
      </w:r>
      <w:r w:rsidR="0048514A">
        <w:t>.</w:t>
      </w:r>
    </w:p>
    <w:p w14:paraId="1E01E1B5" w14:textId="2BDDE228" w:rsidR="00613A0D" w:rsidRDefault="00613A0D" w:rsidP="00613A0D">
      <w:r>
        <w:t>Живая клетка</w:t>
      </w:r>
      <w:r w:rsidR="0048514A">
        <w:t xml:space="preserve"> – </w:t>
      </w:r>
      <w:r>
        <w:t>это электрическая машина.</w:t>
      </w:r>
    </w:p>
    <w:p w14:paraId="493CA369" w14:textId="39302861" w:rsidR="00613A0D" w:rsidRDefault="00613A0D" w:rsidP="00613A0D">
      <w:r>
        <w:t>Практически все главные функции организма связаны с электричеством и магнетизмом.</w:t>
      </w:r>
      <w:r w:rsidR="0048514A">
        <w:t xml:space="preserve"> </w:t>
      </w:r>
      <w:r>
        <w:t>Энергия электромагнитного поля идёт на обеспечение всех процессов организма,</w:t>
      </w:r>
      <w:r w:rsidR="0048514A">
        <w:t xml:space="preserve"> </w:t>
      </w:r>
      <w:r>
        <w:t>имеет мгновенную доступность</w:t>
      </w:r>
      <w:r w:rsidR="0048514A">
        <w:t xml:space="preserve"> «</w:t>
      </w:r>
      <w:r>
        <w:t>транспортировки</w:t>
      </w:r>
      <w:r w:rsidR="0048514A">
        <w:t xml:space="preserve">» </w:t>
      </w:r>
      <w:r>
        <w:t>с минимальными потерями в пути,</w:t>
      </w:r>
      <w:r w:rsidR="0048514A">
        <w:t xml:space="preserve"> </w:t>
      </w:r>
      <w:r>
        <w:t>гибкость,</w:t>
      </w:r>
      <w:r w:rsidR="0048514A">
        <w:t xml:space="preserve"> </w:t>
      </w:r>
      <w:r>
        <w:t>дискретность,</w:t>
      </w:r>
      <w:r w:rsidR="0048514A">
        <w:t xml:space="preserve"> </w:t>
      </w:r>
      <w:r>
        <w:t>распределяется в соответствии с требованиями организма,</w:t>
      </w:r>
      <w:r w:rsidR="0048514A">
        <w:t xml:space="preserve"> </w:t>
      </w:r>
      <w:r>
        <w:t>отдельных его клеток,</w:t>
      </w:r>
      <w:r w:rsidR="0048514A">
        <w:t xml:space="preserve"> </w:t>
      </w:r>
      <w:r>
        <w:t>тканей и органов с точностью до кванта.</w:t>
      </w:r>
    </w:p>
    <w:p w14:paraId="3655D800" w14:textId="0B6D510A" w:rsidR="00613A0D" w:rsidRDefault="00613A0D" w:rsidP="00613A0D">
      <w:r>
        <w:t>Циркуляция электрических зарядов в организме происходит центральной нервной с</w:t>
      </w:r>
      <w:r w:rsidR="008F77FA">
        <w:t>и</w:t>
      </w:r>
      <w:r>
        <w:t>стемой</w:t>
      </w:r>
      <w:r w:rsidR="008F77FA">
        <w:t xml:space="preserve"> –</w:t>
      </w:r>
      <w:r>
        <w:t xml:space="preserve"> это спинной и головной мозг;</w:t>
      </w:r>
      <w:r w:rsidR="008F77FA">
        <w:t xml:space="preserve"> </w:t>
      </w:r>
      <w:r>
        <w:t>кровеносной и лимфатической системами.</w:t>
      </w:r>
    </w:p>
    <w:p w14:paraId="164C3E36" w14:textId="72094D39" w:rsidR="00613A0D" w:rsidRDefault="00613A0D" w:rsidP="00613A0D">
      <w:r>
        <w:lastRenderedPageBreak/>
        <w:t>Циркуляция электрических зарядов возможна и за счёт ионизированной гуморальной среды</w:t>
      </w:r>
      <w:r w:rsidR="008F77FA">
        <w:t xml:space="preserve"> –</w:t>
      </w:r>
      <w:r>
        <w:t xml:space="preserve"> холодной плазмы</w:t>
      </w:r>
      <w:r w:rsidR="008F77FA">
        <w:t xml:space="preserve"> –</w:t>
      </w:r>
      <w:r>
        <w:t xml:space="preserve"> элементарных частиц.</w:t>
      </w:r>
    </w:p>
    <w:p w14:paraId="0DB5B7AE" w14:textId="5F8C1ADB" w:rsidR="00613A0D" w:rsidRDefault="00613A0D" w:rsidP="00613A0D">
      <w:r>
        <w:t>Переход электрона с одной орбиты на другую произойдёт в каждой клетке</w:t>
      </w:r>
      <w:r w:rsidR="008F77FA">
        <w:t>,</w:t>
      </w:r>
      <w:r>
        <w:t xml:space="preserve"> и каждая клетка начнёт думать по-другому.</w:t>
      </w:r>
    </w:p>
    <w:p w14:paraId="0F54358D" w14:textId="14CEFB79" w:rsidR="00613A0D" w:rsidRDefault="00613A0D" w:rsidP="00613A0D">
      <w:r>
        <w:t>Ядерная физика исходит из того,</w:t>
      </w:r>
      <w:r w:rsidR="008F77FA">
        <w:t xml:space="preserve"> </w:t>
      </w:r>
      <w:r>
        <w:t>что каждая субатомная частица наделена сознанием и</w:t>
      </w:r>
      <w:r w:rsidR="00F24C62">
        <w:t xml:space="preserve"> </w:t>
      </w:r>
      <w:r>
        <w:t>фактически является живым существом.</w:t>
      </w:r>
    </w:p>
    <w:p w14:paraId="2C972390" w14:textId="2B4450CF" w:rsidR="00613A0D" w:rsidRDefault="00613A0D" w:rsidP="00613A0D">
      <w:r>
        <w:t>Иногда эти частицы выступают в роли материи,</w:t>
      </w:r>
      <w:r w:rsidR="008F77FA">
        <w:t xml:space="preserve"> </w:t>
      </w:r>
      <w:r>
        <w:t>а иногда вдруг оказываются энергией.</w:t>
      </w:r>
      <w:r w:rsidR="008F77FA">
        <w:t xml:space="preserve"> </w:t>
      </w:r>
      <w:r>
        <w:t>Но сознанием частиц что-то руководит.</w:t>
      </w:r>
      <w:r w:rsidR="008F77FA">
        <w:t xml:space="preserve"> </w:t>
      </w:r>
      <w:r>
        <w:t>Конечно,</w:t>
      </w:r>
      <w:r w:rsidR="008F77FA">
        <w:t xml:space="preserve"> </w:t>
      </w:r>
      <w:r>
        <w:t>под</w:t>
      </w:r>
      <w:r w:rsidR="008F77FA">
        <w:t xml:space="preserve"> «</w:t>
      </w:r>
      <w:r>
        <w:t>сознанием</w:t>
      </w:r>
      <w:r w:rsidR="008F77FA">
        <w:t>»</w:t>
      </w:r>
      <w:r>
        <w:t xml:space="preserve"> следует иметь в виду програм</w:t>
      </w:r>
      <w:r w:rsidR="008F77FA">
        <w:t>м</w:t>
      </w:r>
      <w:r>
        <w:t>ное обеспечение.</w:t>
      </w:r>
    </w:p>
    <w:p w14:paraId="3D3C0DC6" w14:textId="76DCEA17" w:rsidR="00613A0D" w:rsidRDefault="00613A0D" w:rsidP="00613A0D">
      <w:r>
        <w:t>Частицы должны быть запрограм</w:t>
      </w:r>
      <w:r w:rsidR="008F77FA">
        <w:t>м</w:t>
      </w:r>
      <w:r>
        <w:t>ированы так,</w:t>
      </w:r>
      <w:r w:rsidR="008F77FA">
        <w:t xml:space="preserve"> </w:t>
      </w:r>
      <w:r>
        <w:t>чтобы они должным образом вращались и танцевали друг возле друга,</w:t>
      </w:r>
      <w:r w:rsidR="008F77FA">
        <w:t xml:space="preserve"> </w:t>
      </w:r>
      <w:r>
        <w:t>пребывая в полной гармонии и не разрывая связи.</w:t>
      </w:r>
    </w:p>
    <w:p w14:paraId="43E94331" w14:textId="140D6CD8" w:rsidR="00613A0D" w:rsidRDefault="00613A0D" w:rsidP="00613A0D">
      <w:r>
        <w:t>Заложенная информация отвечает за то,</w:t>
      </w:r>
      <w:r w:rsidR="008F77FA">
        <w:t xml:space="preserve"> </w:t>
      </w:r>
      <w:r>
        <w:t>чтобы электроны при движении не сталкивались друг с другом и никогда не касались ядра.</w:t>
      </w:r>
    </w:p>
    <w:p w14:paraId="7383AE19" w14:textId="3676F607" w:rsidR="00613A0D" w:rsidRDefault="00613A0D" w:rsidP="00613A0D">
      <w:r>
        <w:t>Клетка человека построена по своим морфологическим и функциональным признакам,</w:t>
      </w:r>
      <w:r w:rsidR="008F77FA">
        <w:t xml:space="preserve"> </w:t>
      </w:r>
      <w:r>
        <w:t>как Космос</w:t>
      </w:r>
      <w:r w:rsidR="008F77FA">
        <w:t>,</w:t>
      </w:r>
      <w:r>
        <w:t xml:space="preserve"> и имеет неразрывную взаимосвязь с ним,</w:t>
      </w:r>
      <w:r w:rsidR="008F77FA">
        <w:t xml:space="preserve"> </w:t>
      </w:r>
      <w:r>
        <w:t>с Метагалактикой Фа,</w:t>
      </w:r>
      <w:r w:rsidR="008F77FA">
        <w:t xml:space="preserve"> </w:t>
      </w:r>
      <w:r>
        <w:t>по своим сетям и каналам, известным только им.</w:t>
      </w:r>
      <w:r w:rsidR="008F77FA">
        <w:t xml:space="preserve"> </w:t>
      </w:r>
      <w:r>
        <w:t>И это видят философы-физики.</w:t>
      </w:r>
    </w:p>
    <w:p w14:paraId="1DBAD96A" w14:textId="0CC94A61" w:rsidR="00613A0D" w:rsidRDefault="00613A0D" w:rsidP="00613A0D">
      <w:r>
        <w:t>Становится ясно,</w:t>
      </w:r>
      <w:r w:rsidR="008F77FA">
        <w:t xml:space="preserve"> </w:t>
      </w:r>
      <w:r>
        <w:t>насколько сложен сам человек и насколько сложна его связь с окружающим миром.</w:t>
      </w:r>
    </w:p>
    <w:p w14:paraId="24337361" w14:textId="21372AEE" w:rsidR="00613A0D" w:rsidRDefault="00613A0D" w:rsidP="00613A0D">
      <w:r>
        <w:t>У учёных возник вопрос: откуда берется такое количество атомов,</w:t>
      </w:r>
      <w:r w:rsidR="008F77FA">
        <w:t xml:space="preserve"> </w:t>
      </w:r>
      <w:r>
        <w:t>молекул в минералах,</w:t>
      </w:r>
      <w:r w:rsidR="008F77FA">
        <w:t xml:space="preserve"> </w:t>
      </w:r>
      <w:r>
        <w:t>растениях на планете Земля?</w:t>
      </w:r>
    </w:p>
    <w:p w14:paraId="3501EC7D" w14:textId="0AABDE3B" w:rsidR="00613A0D" w:rsidRDefault="00613A0D" w:rsidP="00613A0D">
      <w:r>
        <w:t>Из Метагалактики Фа.</w:t>
      </w:r>
      <w:r w:rsidR="008F77FA">
        <w:t xml:space="preserve"> </w:t>
      </w:r>
      <w:r>
        <w:t>Это происходит круговорот огнеобразов в природе.</w:t>
      </w:r>
    </w:p>
    <w:p w14:paraId="25DA493C" w14:textId="1BAB3874" w:rsidR="00613A0D" w:rsidRDefault="00613A0D" w:rsidP="00613A0D">
      <w:r>
        <w:t>Сначала был круговорот огнеобразов с Солнечной Системой</w:t>
      </w:r>
      <w:r w:rsidR="008F77FA">
        <w:t xml:space="preserve"> – </w:t>
      </w:r>
      <w:r>
        <w:t>появились растения,</w:t>
      </w:r>
      <w:r w:rsidR="008F77FA">
        <w:t xml:space="preserve"> </w:t>
      </w:r>
      <w:r>
        <w:t>потом появился круговорот огнеобразов с Галактикой Млечный Путь</w:t>
      </w:r>
      <w:r w:rsidR="008F77FA">
        <w:t xml:space="preserve"> –</w:t>
      </w:r>
      <w:r>
        <w:t xml:space="preserve"> появились животные.</w:t>
      </w:r>
      <w:r w:rsidR="008F77FA">
        <w:t xml:space="preserve"> </w:t>
      </w:r>
      <w:r>
        <w:t>Потом появился круговорот огнеобразов с Метагалактикой Фа</w:t>
      </w:r>
      <w:r w:rsidR="008F77FA">
        <w:t xml:space="preserve"> –</w:t>
      </w:r>
      <w:r>
        <w:t xml:space="preserve"> появилось царство человека</w:t>
      </w:r>
      <w:r w:rsidR="008F77FA">
        <w:t>. Т</w:t>
      </w:r>
      <w:r>
        <w:t>ак появились четыре метагалактических царства.</w:t>
      </w:r>
    </w:p>
    <w:p w14:paraId="423843C3" w14:textId="2086326C" w:rsidR="00613A0D" w:rsidRDefault="00613A0D" w:rsidP="00613A0D">
      <w:r>
        <w:t>Физическое тело человека нес</w:t>
      </w:r>
      <w:r w:rsidR="008F77FA">
        <w:t>ё</w:t>
      </w:r>
      <w:r>
        <w:t>т зерно</w:t>
      </w:r>
      <w:r w:rsidR="008F77FA">
        <w:t xml:space="preserve"> –</w:t>
      </w:r>
      <w:r>
        <w:t xml:space="preserve"> зародыш Духа другой,</w:t>
      </w:r>
      <w:r w:rsidR="008F77FA">
        <w:t xml:space="preserve"> </w:t>
      </w:r>
      <w:r>
        <w:t>нарождающейся огненной энергии.</w:t>
      </w:r>
    </w:p>
    <w:p w14:paraId="038C55D4" w14:textId="592C27D5" w:rsidR="00613A0D" w:rsidRDefault="00613A0D" w:rsidP="00613A0D">
      <w:r>
        <w:t>Эволюционирует камень</w:t>
      </w:r>
      <w:r w:rsidR="008F77FA">
        <w:t xml:space="preserve">, </w:t>
      </w:r>
      <w:r>
        <w:t>то есть в его психической энергии есть зародыш сознания растения,</w:t>
      </w:r>
      <w:r w:rsidR="008F77FA">
        <w:t xml:space="preserve"> </w:t>
      </w:r>
      <w:r>
        <w:t>в растении зародыш животного.</w:t>
      </w:r>
      <w:r w:rsidR="008F77FA">
        <w:t xml:space="preserve"> </w:t>
      </w:r>
      <w:r>
        <w:t>Кристаллы</w:t>
      </w:r>
      <w:r w:rsidR="008F77FA">
        <w:t xml:space="preserve"> –</w:t>
      </w:r>
      <w:r>
        <w:t xml:space="preserve"> самые умные из камней.</w:t>
      </w:r>
      <w:r w:rsidR="008F77FA">
        <w:t xml:space="preserve"> </w:t>
      </w:r>
      <w:r>
        <w:t>Кораллы</w:t>
      </w:r>
      <w:r w:rsidR="008F77FA">
        <w:t> –</w:t>
      </w:r>
      <w:r>
        <w:t xml:space="preserve"> переходная форма от растения к животному.</w:t>
      </w:r>
    </w:p>
    <w:p w14:paraId="39C54C28" w14:textId="2FD5FAF7" w:rsidR="00613A0D" w:rsidRDefault="00613A0D" w:rsidP="00613A0D">
      <w:r>
        <w:t>Летопись науки в области палеонтолии и геологии</w:t>
      </w:r>
      <w:r w:rsidR="008F77FA">
        <w:t xml:space="preserve"> </w:t>
      </w:r>
      <w:r>
        <w:t>исследует окаменелости ископаемых организмов наземной фауны в слоях,</w:t>
      </w:r>
      <w:r w:rsidR="008F77FA">
        <w:t xml:space="preserve"> </w:t>
      </w:r>
      <w:r>
        <w:t>являющихся древними свидетельствами истории Земли.</w:t>
      </w:r>
    </w:p>
    <w:p w14:paraId="61075F77" w14:textId="53DB652D" w:rsidR="00613A0D" w:rsidRDefault="00613A0D" w:rsidP="00613A0D">
      <w:r>
        <w:t>Летопись говорит о разнообразии жизни в континентальных отложениях</w:t>
      </w:r>
      <w:r w:rsidR="008F77FA">
        <w:t xml:space="preserve"> </w:t>
      </w:r>
      <w:r>
        <w:t>в разные эпохи</w:t>
      </w:r>
      <w:r w:rsidR="008F77FA">
        <w:t xml:space="preserve"> –</w:t>
      </w:r>
      <w:r>
        <w:t xml:space="preserve"> как земной поверхности,</w:t>
      </w:r>
      <w:r w:rsidR="008F77FA">
        <w:t xml:space="preserve"> </w:t>
      </w:r>
      <w:r>
        <w:t>так и е</w:t>
      </w:r>
      <w:r w:rsidR="008F77FA">
        <w:t>ё</w:t>
      </w:r>
      <w:r>
        <w:t xml:space="preserve"> водной части.</w:t>
      </w:r>
    </w:p>
    <w:p w14:paraId="72E63643" w14:textId="28C4AB45" w:rsidR="00613A0D" w:rsidRDefault="00613A0D" w:rsidP="00613A0D">
      <w:r>
        <w:t>С позиции биологической эволюции</w:t>
      </w:r>
      <w:r w:rsidR="008F77FA">
        <w:t xml:space="preserve"> </w:t>
      </w:r>
      <w:r>
        <w:t>в Метагалактике Фа</w:t>
      </w:r>
      <w:r w:rsidR="00E82143">
        <w:t xml:space="preserve"> </w:t>
      </w:r>
      <w:r>
        <w:t>в течени</w:t>
      </w:r>
      <w:r w:rsidR="00E82143">
        <w:t>е</w:t>
      </w:r>
      <w:r>
        <w:t xml:space="preserve"> от одного,</w:t>
      </w:r>
      <w:r w:rsidR="00E82143">
        <w:t xml:space="preserve"> </w:t>
      </w:r>
      <w:r>
        <w:t>трёх,</w:t>
      </w:r>
      <w:r w:rsidR="00E82143">
        <w:t xml:space="preserve"> </w:t>
      </w:r>
      <w:r>
        <w:t>пяти млн лет</w:t>
      </w:r>
      <w:r w:rsidR="00E82143">
        <w:t xml:space="preserve"> </w:t>
      </w:r>
      <w:r>
        <w:t>с изменением пластов переходных форм,</w:t>
      </w:r>
      <w:r w:rsidR="00E82143">
        <w:t xml:space="preserve"> </w:t>
      </w:r>
      <w:r>
        <w:t>видов</w:t>
      </w:r>
      <w:r w:rsidR="00E82143">
        <w:t xml:space="preserve"> </w:t>
      </w:r>
      <w:r>
        <w:t>появля</w:t>
      </w:r>
      <w:r w:rsidR="00E82143">
        <w:t>ю</w:t>
      </w:r>
      <w:r>
        <w:t>тся более сложная экосистема и сверхсложная.</w:t>
      </w:r>
    </w:p>
    <w:p w14:paraId="04BCA6F9" w14:textId="4FBA3888" w:rsidR="00613A0D" w:rsidRDefault="00613A0D" w:rsidP="00613A0D">
      <w:r>
        <w:t>Для Вечного Сверхкосмоса срок от одного млн</w:t>
      </w:r>
      <w:r w:rsidR="00E82143">
        <w:t xml:space="preserve"> </w:t>
      </w:r>
      <w:r>
        <w:t>лет до пяти и более</w:t>
      </w:r>
      <w:r w:rsidR="00E82143">
        <w:t xml:space="preserve"> –</w:t>
      </w:r>
      <w:r>
        <w:t xml:space="preserve"> это миг.</w:t>
      </w:r>
    </w:p>
    <w:p w14:paraId="545E5108" w14:textId="3617889B" w:rsidR="00613A0D" w:rsidRDefault="00613A0D" w:rsidP="00613A0D">
      <w:r>
        <w:lastRenderedPageBreak/>
        <w:t>Американский профессор астрономии Том Голд высказал убеждение,</w:t>
      </w:r>
      <w:r w:rsidR="00E82143">
        <w:t xml:space="preserve"> </w:t>
      </w:r>
      <w:r>
        <w:t>что внутри Земли могла зародиться жизнь,</w:t>
      </w:r>
      <w:r w:rsidR="00E82143">
        <w:t xml:space="preserve"> </w:t>
      </w:r>
      <w:r>
        <w:t>основанная на кремнии и ничего общего не имеющая с привычными нам формами живых организмов.</w:t>
      </w:r>
    </w:p>
    <w:p w14:paraId="4157910C" w14:textId="21FEEFDE" w:rsidR="00613A0D" w:rsidRDefault="00613A0D" w:rsidP="00613A0D">
      <w:r>
        <w:t>Научный мир отн</w:t>
      </w:r>
      <w:r w:rsidR="00E82143">
        <w:t>ё</w:t>
      </w:r>
      <w:r>
        <w:t>сся к его гипотезе прохладно.</w:t>
      </w:r>
    </w:p>
    <w:p w14:paraId="57645DD6" w14:textId="4C44D70A" w:rsidR="00613A0D" w:rsidRDefault="00613A0D" w:rsidP="00613A0D">
      <w:r>
        <w:t>А сегодня уже открыто новое явление природы и абсолютно доказано существование кремниевой формы жизни на Земле,</w:t>
      </w:r>
      <w:r w:rsidR="00E82143">
        <w:t xml:space="preserve"> </w:t>
      </w:r>
      <w:r>
        <w:t>которую автор назвал Крей.</w:t>
      </w:r>
    </w:p>
    <w:p w14:paraId="4070CAD6" w14:textId="685E99CB" w:rsidR="00613A0D" w:rsidRDefault="00613A0D" w:rsidP="00613A0D">
      <w:r>
        <w:t>Уч</w:t>
      </w:r>
      <w:r w:rsidR="00E82143">
        <w:t>ё</w:t>
      </w:r>
      <w:r>
        <w:t>ный А.А. Боковиков собирал и исследовал кремниевые образования агат</w:t>
      </w:r>
      <w:r w:rsidR="00AD6B6A">
        <w:t xml:space="preserve">а </w:t>
      </w:r>
      <w:r>
        <w:t>и доказал,</w:t>
      </w:r>
      <w:r w:rsidR="00E82143">
        <w:t xml:space="preserve"> </w:t>
      </w:r>
      <w:r>
        <w:t>что это живые организмы со многими признаками</w:t>
      </w:r>
      <w:r w:rsidR="00E82143">
        <w:t>,</w:t>
      </w:r>
      <w:r>
        <w:t xml:space="preserve"> свойственными белковой форме жизни,</w:t>
      </w:r>
      <w:r w:rsidR="00E82143">
        <w:t xml:space="preserve"> </w:t>
      </w:r>
      <w:r>
        <w:t>в частности: наличие</w:t>
      </w:r>
      <w:r w:rsidR="00E82143">
        <w:t>м</w:t>
      </w:r>
      <w:r>
        <w:t xml:space="preserve"> полов,</w:t>
      </w:r>
      <w:r w:rsidR="00E82143">
        <w:t xml:space="preserve"> </w:t>
      </w:r>
      <w:r>
        <w:t>внутрикаменн</w:t>
      </w:r>
      <w:r w:rsidR="00E82143">
        <w:t>ым</w:t>
      </w:r>
      <w:r>
        <w:t xml:space="preserve"> явление</w:t>
      </w:r>
      <w:r w:rsidR="00E82143">
        <w:t>м</w:t>
      </w:r>
      <w:r>
        <w:t xml:space="preserve"> зарождения и развития зародыша с рождением кремниевого агатика.</w:t>
      </w:r>
    </w:p>
    <w:p w14:paraId="42224364" w14:textId="10843D7B" w:rsidR="00613A0D" w:rsidRDefault="00613A0D" w:rsidP="00613A0D">
      <w:r>
        <w:t>Оказывается, всякий атом материи</w:t>
      </w:r>
      <w:r w:rsidR="00E82143">
        <w:t>,</w:t>
      </w:r>
      <w:r>
        <w:t xml:space="preserve"> простой или сложный,</w:t>
      </w:r>
      <w:r w:rsidR="00E82143">
        <w:t xml:space="preserve"> </w:t>
      </w:r>
      <w:r>
        <w:t>до предела наполнен информацией.</w:t>
      </w:r>
      <w:r w:rsidR="00E82143">
        <w:t xml:space="preserve"> </w:t>
      </w:r>
      <w:r>
        <w:t>Он чувствует сообразно окружающей обстановке.</w:t>
      </w:r>
    </w:p>
    <w:p w14:paraId="37803064" w14:textId="3C3762C3" w:rsidR="00613A0D" w:rsidRDefault="00613A0D" w:rsidP="00613A0D">
      <w:r>
        <w:t>У всех живых существ присутствует единая коммуникационная связь.</w:t>
      </w:r>
    </w:p>
    <w:p w14:paraId="4BCD36BB" w14:textId="33D4ACD4" w:rsidR="00613A0D" w:rsidRDefault="00613A0D" w:rsidP="00613A0D">
      <w:r>
        <w:t>Способность</w:t>
      </w:r>
      <w:r w:rsidR="00E82143">
        <w:t>ю</w:t>
      </w:r>
      <w:r>
        <w:t xml:space="preserve"> звука переносить генетическую информацию объясняется и появление зародышей кремниевых организмов внутри целого и монолитного куска базальта.</w:t>
      </w:r>
    </w:p>
    <w:p w14:paraId="1AB98BF0" w14:textId="23AB6B46" w:rsidR="00613A0D" w:rsidRDefault="00613A0D" w:rsidP="00613A0D">
      <w:r>
        <w:t>Здесь присутствует форма полового размножения,</w:t>
      </w:r>
      <w:r w:rsidR="00E82143">
        <w:t xml:space="preserve"> </w:t>
      </w:r>
      <w:r>
        <w:t>заключающаяся в развитии яйцеклетки без оплодотворения</w:t>
      </w:r>
      <w:r w:rsidR="00E82143">
        <w:t xml:space="preserve"> –</w:t>
      </w:r>
      <w:r>
        <w:t xml:space="preserve"> партеногенезом.</w:t>
      </w:r>
    </w:p>
    <w:p w14:paraId="5B3A2E28" w14:textId="023F2B69" w:rsidR="00613A0D" w:rsidRDefault="00613A0D" w:rsidP="00613A0D">
      <w:r>
        <w:t>Ничем другим это,</w:t>
      </w:r>
      <w:r w:rsidR="00E82143">
        <w:t xml:space="preserve"> </w:t>
      </w:r>
      <w:r>
        <w:t>как актом Творения</w:t>
      </w:r>
      <w:r w:rsidR="00E82143">
        <w:t>,</w:t>
      </w:r>
      <w:r>
        <w:t xml:space="preserve"> не объяснить.</w:t>
      </w:r>
    </w:p>
    <w:p w14:paraId="6209A8AB" w14:textId="4474E43B" w:rsidR="00613A0D" w:rsidRDefault="00613A0D" w:rsidP="00613A0D">
      <w:r>
        <w:t>Там,</w:t>
      </w:r>
      <w:r w:rsidR="00E82143">
        <w:t xml:space="preserve"> </w:t>
      </w:r>
      <w:r>
        <w:t>где заканчивается любое логическое объяснение</w:t>
      </w:r>
      <w:r w:rsidR="00E82143">
        <w:t>,</w:t>
      </w:r>
      <w:r>
        <w:t xml:space="preserve"> начинается допущение,</w:t>
      </w:r>
      <w:r w:rsidR="00E82143">
        <w:t xml:space="preserve"> </w:t>
      </w:r>
      <w:r>
        <w:t>которое звучит уже по-философски.</w:t>
      </w:r>
      <w:r w:rsidR="00E82143">
        <w:t xml:space="preserve"> </w:t>
      </w:r>
      <w:r>
        <w:t>Философия</w:t>
      </w:r>
      <w:r w:rsidR="00E82143">
        <w:t xml:space="preserve"> –</w:t>
      </w:r>
      <w:r>
        <w:t xml:space="preserve"> это категория Абсолюта Изначально Вышестоящего Отца,</w:t>
      </w:r>
      <w:r w:rsidR="00E82143">
        <w:t xml:space="preserve"> </w:t>
      </w:r>
      <w:r>
        <w:t>Вечности, предельность и глубина микромира.</w:t>
      </w:r>
    </w:p>
    <w:p w14:paraId="279896CB" w14:textId="4871BE83" w:rsidR="00613A0D" w:rsidRDefault="00613A0D" w:rsidP="00613A0D">
      <w:r>
        <w:t xml:space="preserve"> Этот квантовый мир не может быть распознан материально,</w:t>
      </w:r>
      <w:r w:rsidR="008E3FB4">
        <w:t xml:space="preserve"> </w:t>
      </w:r>
      <w:r>
        <w:t>т. к.здесь присутствие Создателя и его Творения.</w:t>
      </w:r>
    </w:p>
    <w:p w14:paraId="7C510DC5" w14:textId="16917E4E" w:rsidR="00613A0D" w:rsidRDefault="00613A0D" w:rsidP="00613A0D">
      <w:r>
        <w:t>Отсюда следует: все живые существа с момента появления на свет и до окончания своего существования,</w:t>
      </w:r>
      <w:r w:rsidR="001F722B">
        <w:t xml:space="preserve"> </w:t>
      </w:r>
      <w:r>
        <w:t xml:space="preserve">пребывают в </w:t>
      </w:r>
      <w:r w:rsidR="00E82143">
        <w:t>«</w:t>
      </w:r>
      <w:r>
        <w:t>информационном</w:t>
      </w:r>
      <w:r w:rsidR="00E82143">
        <w:t>»</w:t>
      </w:r>
      <w:r>
        <w:t xml:space="preserve"> поле, которое непрерывно,</w:t>
      </w:r>
      <w:r w:rsidR="00E82143">
        <w:t xml:space="preserve"> </w:t>
      </w:r>
      <w:r>
        <w:t>непрестанно воздействует на их органы чувств.</w:t>
      </w:r>
    </w:p>
    <w:p w14:paraId="4C8A431D" w14:textId="1052CBF8" w:rsidR="00613A0D" w:rsidRDefault="00613A0D" w:rsidP="00613A0D">
      <w:r>
        <w:t>Жизнь на Земле была бы невозможна,</w:t>
      </w:r>
      <w:r w:rsidR="00E82143">
        <w:t xml:space="preserve"> </w:t>
      </w:r>
      <w:r>
        <w:t>если бы живые су</w:t>
      </w:r>
      <w:r w:rsidR="00E82143">
        <w:t>щ</w:t>
      </w:r>
      <w:r>
        <w:t>ества не улавливали информацию,</w:t>
      </w:r>
      <w:r w:rsidR="00E82143">
        <w:t xml:space="preserve"> </w:t>
      </w:r>
      <w:r>
        <w:t>поступающую из окружающей среды,</w:t>
      </w:r>
      <w:r w:rsidR="00E82143">
        <w:t xml:space="preserve"> </w:t>
      </w:r>
      <w:r>
        <w:t>не умели её перерабатывать и посылать другим живым существам.</w:t>
      </w:r>
    </w:p>
    <w:p w14:paraId="6F3D95CF" w14:textId="05FDD406" w:rsidR="00613A0D" w:rsidRDefault="00613A0D" w:rsidP="00613A0D">
      <w:r>
        <w:t>Без физического передвижения</w:t>
      </w:r>
      <w:r w:rsidR="00E82143">
        <w:t xml:space="preserve"> </w:t>
      </w:r>
      <w:r>
        <w:t>при изменении уровня энергии</w:t>
      </w:r>
      <w:r w:rsidR="00E82143">
        <w:t xml:space="preserve"> </w:t>
      </w:r>
      <w:r>
        <w:t>мгновенно</w:t>
      </w:r>
      <w:r w:rsidR="00E82143">
        <w:t xml:space="preserve"> </w:t>
      </w:r>
      <w:r>
        <w:t>электрон исчезает с одного уровня и появляется на другом</w:t>
      </w:r>
      <w:r w:rsidR="00E82143">
        <w:t xml:space="preserve"> </w:t>
      </w:r>
      <w:r>
        <w:t>или обнаружено одновременное пребывание электрона в двух точках пространства.</w:t>
      </w:r>
    </w:p>
    <w:p w14:paraId="28A92415" w14:textId="51E75FB1" w:rsidR="00613A0D" w:rsidRDefault="00613A0D" w:rsidP="00613A0D">
      <w:r>
        <w:t>Есть вероятность,</w:t>
      </w:r>
      <w:r w:rsidR="00E82143">
        <w:t xml:space="preserve"> </w:t>
      </w:r>
      <w:r>
        <w:t>что он</w:t>
      </w:r>
      <w:r w:rsidR="00E82143">
        <w:t xml:space="preserve"> </w:t>
      </w:r>
      <w:r>
        <w:t>(электрон) там находится</w:t>
      </w:r>
      <w:r w:rsidR="00E82143">
        <w:t xml:space="preserve"> </w:t>
      </w:r>
      <w:r>
        <w:t>(тут или здесь)</w:t>
      </w:r>
      <w:r w:rsidR="00E82143">
        <w:t>,</w:t>
      </w:r>
      <w:r>
        <w:t xml:space="preserve"> в связи с этим физики назвали это квантовы</w:t>
      </w:r>
      <w:r w:rsidR="00E82143">
        <w:t>м</w:t>
      </w:r>
      <w:r>
        <w:t xml:space="preserve"> переход</w:t>
      </w:r>
      <w:r w:rsidR="00E82143">
        <w:t>ом</w:t>
      </w:r>
      <w:r>
        <w:t>.</w:t>
      </w:r>
    </w:p>
    <w:p w14:paraId="7BD9F318" w14:textId="52838134" w:rsidR="00613A0D" w:rsidRDefault="00613A0D" w:rsidP="00613A0D">
      <w:r>
        <w:t>Электроны продолжают вращаться друг возле друга,</w:t>
      </w:r>
      <w:r w:rsidR="00E82143">
        <w:t xml:space="preserve"> </w:t>
      </w:r>
      <w:r>
        <w:t>пребывая в полной гармонии и не разрывая связи с Космосом,</w:t>
      </w:r>
      <w:r w:rsidR="00E82143">
        <w:t xml:space="preserve"> </w:t>
      </w:r>
      <w:r>
        <w:t>с Метагалактикой Фа по своим взаимосвязям.</w:t>
      </w:r>
    </w:p>
    <w:p w14:paraId="5C22BD79" w14:textId="604B7A58" w:rsidR="00613A0D" w:rsidRDefault="00613A0D" w:rsidP="00613A0D">
      <w:r>
        <w:t>На квантовом уровне материя находится в непрерывном движении и никогда не исчезает,</w:t>
      </w:r>
      <w:r w:rsidR="00571903">
        <w:t xml:space="preserve"> </w:t>
      </w:r>
      <w:r>
        <w:t>а переходит из одного состояния в другое.</w:t>
      </w:r>
      <w:r w:rsidR="00571903">
        <w:t xml:space="preserve"> </w:t>
      </w:r>
      <w:r>
        <w:t>Точки перехода</w:t>
      </w:r>
      <w:r w:rsidR="00571903">
        <w:t xml:space="preserve"> –</w:t>
      </w:r>
      <w:r>
        <w:t xml:space="preserve"> это рождение и смерть.</w:t>
      </w:r>
      <w:r w:rsidR="00571903">
        <w:t xml:space="preserve"> </w:t>
      </w:r>
      <w:r>
        <w:t xml:space="preserve">По этому закону бесконечно существует всё </w:t>
      </w:r>
      <w:r w:rsidR="00571903">
        <w:t>м</w:t>
      </w:r>
      <w:r>
        <w:t>ироздание,</w:t>
      </w:r>
      <w:r w:rsidR="00571903">
        <w:t xml:space="preserve"> </w:t>
      </w:r>
      <w:r>
        <w:t>Вселенные,</w:t>
      </w:r>
      <w:r w:rsidR="00571903">
        <w:t xml:space="preserve"> </w:t>
      </w:r>
      <w:r>
        <w:lastRenderedPageBreak/>
        <w:t>Метагалактики,</w:t>
      </w:r>
      <w:r w:rsidR="00571903">
        <w:t xml:space="preserve"> </w:t>
      </w:r>
      <w:r>
        <w:t>звёзды,</w:t>
      </w:r>
      <w:r w:rsidR="00571903">
        <w:t xml:space="preserve"> </w:t>
      </w:r>
      <w:r>
        <w:t>планеты и,</w:t>
      </w:r>
      <w:r w:rsidR="00571903">
        <w:t xml:space="preserve"> </w:t>
      </w:r>
      <w:r>
        <w:t>естественно,</w:t>
      </w:r>
      <w:r w:rsidR="00571903">
        <w:t xml:space="preserve"> </w:t>
      </w:r>
      <w:r>
        <w:t>человек</w:t>
      </w:r>
      <w:r w:rsidR="00571903">
        <w:t xml:space="preserve"> </w:t>
      </w:r>
      <w:r>
        <w:t>(высшая степень организации материи).</w:t>
      </w:r>
    </w:p>
    <w:p w14:paraId="3BCBC52A" w14:textId="4077EE7A" w:rsidR="00613A0D" w:rsidRDefault="00613A0D" w:rsidP="00613A0D">
      <w:r>
        <w:t>Мысли рождаются на квантовом уровне</w:t>
      </w:r>
      <w:r w:rsidR="00571903">
        <w:t>,</w:t>
      </w:r>
      <w:r>
        <w:t xml:space="preserve"> и сама суть человека,</w:t>
      </w:r>
      <w:r w:rsidR="00571903">
        <w:t xml:space="preserve"> </w:t>
      </w:r>
      <w:r>
        <w:t>т. е. душа</w:t>
      </w:r>
      <w:r w:rsidR="00571903">
        <w:t xml:space="preserve"> –</w:t>
      </w:r>
      <w:r>
        <w:t xml:space="preserve"> это тоже что-то на квантовом уровне.</w:t>
      </w:r>
      <w:r w:rsidR="00571903">
        <w:t xml:space="preserve"> </w:t>
      </w:r>
      <w:r>
        <w:t>Значит,</w:t>
      </w:r>
      <w:r w:rsidR="00571903">
        <w:t xml:space="preserve"> </w:t>
      </w:r>
      <w:r>
        <w:t>душа человека, существующая на квантовом уровне,</w:t>
      </w:r>
      <w:r w:rsidR="00571903">
        <w:t xml:space="preserve"> </w:t>
      </w:r>
      <w:r>
        <w:t>бесконечно переходит из одного состояния в другое</w:t>
      </w:r>
      <w:r w:rsidR="00571903">
        <w:t xml:space="preserve"> </w:t>
      </w:r>
      <w:r>
        <w:t>(рождение и смерть),</w:t>
      </w:r>
      <w:r w:rsidR="00571903">
        <w:t xml:space="preserve"> </w:t>
      </w:r>
      <w:r>
        <w:t>т.е.</w:t>
      </w:r>
      <w:r w:rsidR="00571903">
        <w:t xml:space="preserve"> </w:t>
      </w:r>
      <w:r>
        <w:t>душа бессмертна.</w:t>
      </w:r>
    </w:p>
    <w:p w14:paraId="1357BFEA" w14:textId="75EBAF08" w:rsidR="00613A0D" w:rsidRDefault="00571903" w:rsidP="00613A0D">
      <w:r>
        <w:t>«</w:t>
      </w:r>
      <w:r w:rsidR="00613A0D">
        <w:t>Не верит в бессмертие души лишь тот,</w:t>
      </w:r>
      <w:r>
        <w:t xml:space="preserve"> </w:t>
      </w:r>
      <w:r w:rsidR="00613A0D">
        <w:t>кто никогда</w:t>
      </w:r>
      <w:r w:rsidR="00F24C62">
        <w:t xml:space="preserve"> </w:t>
      </w:r>
      <w:r w:rsidR="00613A0D">
        <w:t>серьёзно не думал о смерти</w:t>
      </w:r>
      <w:r>
        <w:t>»</w:t>
      </w:r>
      <w:r w:rsidR="00613A0D">
        <w:t>. Лев Толстой.</w:t>
      </w:r>
    </w:p>
    <w:p w14:paraId="286A3DD0" w14:textId="327207B6" w:rsidR="00613A0D" w:rsidRDefault="00613A0D" w:rsidP="00613A0D">
      <w:r>
        <w:t>Сегодня учёные уже не исключают возможности существования на нашей планете Земля иных форм жизни,</w:t>
      </w:r>
      <w:r w:rsidR="00571903">
        <w:t xml:space="preserve"> </w:t>
      </w:r>
      <w:r>
        <w:t>основанных на совершенно неизвестных пока принципах.</w:t>
      </w:r>
    </w:p>
    <w:p w14:paraId="0ED22B2F" w14:textId="31D9E742" w:rsidR="00613A0D" w:rsidRDefault="00613A0D" w:rsidP="00613A0D">
      <w:r>
        <w:t>Следовательно, жизнь в Вечном Сверхкосмосе есть бесконечное разнообразие форм движения материи,</w:t>
      </w:r>
      <w:r w:rsidR="00571903">
        <w:t xml:space="preserve"> </w:t>
      </w:r>
      <w:r>
        <w:t>энергии,</w:t>
      </w:r>
      <w:r w:rsidR="00571903">
        <w:t xml:space="preserve"> </w:t>
      </w:r>
      <w:r>
        <w:t>информации,</w:t>
      </w:r>
      <w:r w:rsidR="00571903">
        <w:t xml:space="preserve"> </w:t>
      </w:r>
      <w:r>
        <w:t>реализуем</w:t>
      </w:r>
      <w:r w:rsidR="00571903">
        <w:t>ого</w:t>
      </w:r>
      <w:r>
        <w:t xml:space="preserve"> под управлением и контролем Сознания,</w:t>
      </w:r>
      <w:r w:rsidR="00571903">
        <w:t xml:space="preserve"> </w:t>
      </w:r>
      <w:r>
        <w:t>как спонтанный и непрерывно</w:t>
      </w:r>
      <w:r w:rsidR="00571903">
        <w:t xml:space="preserve"> </w:t>
      </w:r>
      <w:r>
        <w:t>циклический процесс</w:t>
      </w:r>
      <w:r w:rsidR="00571903">
        <w:t>, п</w:t>
      </w:r>
      <w:r>
        <w:t>роцесс всего су</w:t>
      </w:r>
      <w:r w:rsidR="00571903">
        <w:t>щ</w:t>
      </w:r>
      <w:r>
        <w:t>его с разной частотой вибраций.</w:t>
      </w:r>
    </w:p>
    <w:p w14:paraId="2FCF5CA7" w14:textId="08E91DEE" w:rsidR="00613A0D" w:rsidRDefault="00571903" w:rsidP="00613A0D">
      <w:r>
        <w:t>«</w:t>
      </w:r>
      <w:r w:rsidR="00613A0D">
        <w:t>Меня беспокоила и интересовала более всего тема,</w:t>
      </w:r>
      <w:r>
        <w:t xml:space="preserve"> </w:t>
      </w:r>
      <w:r w:rsidR="00613A0D">
        <w:t>как из небытия возникает бытиё,</w:t>
      </w:r>
      <w:r>
        <w:t xml:space="preserve"> </w:t>
      </w:r>
      <w:r w:rsidR="00613A0D">
        <w:t>как несу</w:t>
      </w:r>
      <w:r>
        <w:t>щ</w:t>
      </w:r>
      <w:r w:rsidR="00613A0D">
        <w:t>ествующее становится существующим</w:t>
      </w:r>
      <w:r>
        <w:t>»</w:t>
      </w:r>
      <w:r w:rsidR="00613A0D">
        <w:t>. Н.А. Бердяев,</w:t>
      </w:r>
      <w:r>
        <w:t xml:space="preserve"> </w:t>
      </w:r>
      <w:r w:rsidR="00613A0D">
        <w:t>философ.</w:t>
      </w:r>
    </w:p>
    <w:p w14:paraId="41223D72" w14:textId="3383810E" w:rsidR="00613A0D" w:rsidRDefault="00613A0D" w:rsidP="00613A0D">
      <w:r>
        <w:t>Сегодня и здесь мыслящего человека-землянина также интересует тема бытия</w:t>
      </w:r>
      <w:r w:rsidR="00571903">
        <w:t>,</w:t>
      </w:r>
      <w:r>
        <w:t xml:space="preserve"> и он ищет и</w:t>
      </w:r>
      <w:r w:rsidR="00F24C62">
        <w:t xml:space="preserve"> </w:t>
      </w:r>
      <w:r>
        <w:t>находит ответ на этот вопрос.</w:t>
      </w:r>
    </w:p>
    <w:p w14:paraId="599C22E4" w14:textId="6AE5B85C" w:rsidR="00613A0D" w:rsidRDefault="00613A0D" w:rsidP="00613A0D">
      <w:r>
        <w:t>Набор условий,</w:t>
      </w:r>
      <w:r w:rsidR="00571903">
        <w:t xml:space="preserve"> </w:t>
      </w:r>
      <w:r>
        <w:t>в котором</w:t>
      </w:r>
      <w:r w:rsidR="00F24C62">
        <w:t xml:space="preserve"> </w:t>
      </w:r>
      <w:r>
        <w:t>каждый из нас действует</w:t>
      </w:r>
      <w:r w:rsidR="00571903">
        <w:t>, –</w:t>
      </w:r>
      <w:r>
        <w:t>это наше Бытиё.</w:t>
      </w:r>
      <w:r w:rsidR="00571903">
        <w:t xml:space="preserve"> </w:t>
      </w:r>
      <w:r>
        <w:t>Границы этого Бытия</w:t>
      </w:r>
      <w:r w:rsidR="00571903">
        <w:t xml:space="preserve"> –</w:t>
      </w:r>
      <w:r>
        <w:t xml:space="preserve"> тот Мир,</w:t>
      </w:r>
      <w:r w:rsidR="00571903">
        <w:t xml:space="preserve"> </w:t>
      </w:r>
      <w:r>
        <w:t>который мы фиксируем собою.</w:t>
      </w:r>
    </w:p>
    <w:p w14:paraId="55F374EB" w14:textId="443469FF" w:rsidR="00613A0D" w:rsidRDefault="00613A0D" w:rsidP="00613A0D">
      <w:r>
        <w:t>Нам всем очень важно создать один мир планеты Земля,</w:t>
      </w:r>
      <w:r w:rsidR="00571903">
        <w:t xml:space="preserve"> </w:t>
      </w:r>
      <w:r>
        <w:t>не уходя в отдельные миры отдельных стран и национальностей.</w:t>
      </w:r>
    </w:p>
    <w:p w14:paraId="77D95161" w14:textId="2791D12A" w:rsidR="00613A0D" w:rsidRDefault="00613A0D" w:rsidP="00613A0D">
      <w:r>
        <w:t>В Метагалактике Фа развернута физически тонкая среда</w:t>
      </w:r>
      <w:r w:rsidR="00571903">
        <w:t>,</w:t>
      </w:r>
      <w:r>
        <w:t xml:space="preserve"> и земляне устремлены в её развитость.</w:t>
      </w:r>
    </w:p>
    <w:p w14:paraId="6713F9A9" w14:textId="0271EBEB" w:rsidR="00613A0D" w:rsidRDefault="00613A0D" w:rsidP="00613A0D">
      <w:r>
        <w:t>В отличие от тр</w:t>
      </w:r>
      <w:r w:rsidR="00571903">
        <w:t>ё</w:t>
      </w:r>
      <w:r>
        <w:t>х планетарных частей,</w:t>
      </w:r>
      <w:r w:rsidR="00571903">
        <w:t xml:space="preserve"> </w:t>
      </w:r>
      <w:r>
        <w:t>в Мг Фа стало 512 частей, от их развития зависит мерность,</w:t>
      </w:r>
      <w:r w:rsidR="00571903">
        <w:t xml:space="preserve"> </w:t>
      </w:r>
      <w:r>
        <w:t>как условие накоплений во внутреннем мире и глубина нашего мышления.</w:t>
      </w:r>
    </w:p>
    <w:p w14:paraId="045DB951" w14:textId="4311E51E" w:rsidR="00613A0D" w:rsidRDefault="00613A0D" w:rsidP="00613A0D">
      <w:r>
        <w:t>У посвящённого есть возможность вырасти пятью мирами</w:t>
      </w:r>
      <w:r w:rsidR="00571903">
        <w:t xml:space="preserve"> –</w:t>
      </w:r>
      <w:r>
        <w:t>пятый</w:t>
      </w:r>
      <w:r w:rsidR="00571903">
        <w:t xml:space="preserve"> </w:t>
      </w:r>
      <w:r>
        <w:t>(человек) ракурсом четырёх миров.</w:t>
      </w:r>
    </w:p>
    <w:p w14:paraId="1A9B01A4" w14:textId="4738C8FC" w:rsidR="00613A0D" w:rsidRDefault="00613A0D" w:rsidP="00613A0D">
      <w:r>
        <w:t xml:space="preserve">Накопленность </w:t>
      </w:r>
      <w:r w:rsidR="008A0DFC" w:rsidRPr="008A0DFC">
        <w:t>Энергии,</w:t>
      </w:r>
      <w:r w:rsidR="008A0DFC">
        <w:t xml:space="preserve"> </w:t>
      </w:r>
      <w:r w:rsidR="008A0DFC" w:rsidRPr="008A0DFC">
        <w:t>Света,</w:t>
      </w:r>
      <w:r w:rsidR="008A0DFC">
        <w:t xml:space="preserve"> </w:t>
      </w:r>
      <w:r w:rsidR="008A0DFC" w:rsidRPr="008A0DFC">
        <w:t>Духа,</w:t>
      </w:r>
      <w:r w:rsidR="008A0DFC">
        <w:t xml:space="preserve"> </w:t>
      </w:r>
      <w:r w:rsidR="008A0DFC" w:rsidRPr="008A0DFC">
        <w:t>Огневещества</w:t>
      </w:r>
      <w:r>
        <w:t xml:space="preserve"> мы привносим во внутренний мир</w:t>
      </w:r>
      <w:r w:rsidR="00571903">
        <w:t>,</w:t>
      </w:r>
      <w:r>
        <w:t xml:space="preserve"> и это выводит нас на уровень Отцовскости</w:t>
      </w:r>
      <w:r w:rsidR="00571903">
        <w:t xml:space="preserve"> –</w:t>
      </w:r>
      <w:r>
        <w:t xml:space="preserve"> идёт открытие потенциала через головной мозг.</w:t>
      </w:r>
    </w:p>
    <w:p w14:paraId="479AA04F" w14:textId="3A2828B0" w:rsidR="00613A0D" w:rsidRDefault="00613A0D" w:rsidP="00613A0D">
      <w:r>
        <w:t>Будущность пути связана с головным мозгом,</w:t>
      </w:r>
      <w:r w:rsidR="00571903">
        <w:t xml:space="preserve"> </w:t>
      </w:r>
      <w:r>
        <w:t>который</w:t>
      </w:r>
      <w:r w:rsidR="00F24C62">
        <w:t xml:space="preserve"> </w:t>
      </w:r>
      <w:r>
        <w:t>не отличает реальности от воображения.</w:t>
      </w:r>
    </w:p>
    <w:p w14:paraId="5C0F0355" w14:textId="044A6F45" w:rsidR="00613A0D" w:rsidRDefault="00613A0D" w:rsidP="00613A0D">
      <w:r>
        <w:t>Значит, путь к</w:t>
      </w:r>
      <w:r w:rsidR="00571903">
        <w:t xml:space="preserve"> </w:t>
      </w:r>
      <w:r>
        <w:t>вышестоящим мирам</w:t>
      </w:r>
      <w:r w:rsidR="00571903">
        <w:t xml:space="preserve"> –</w:t>
      </w:r>
      <w:r>
        <w:t xml:space="preserve"> способность мечтать,</w:t>
      </w:r>
      <w:r w:rsidR="00571903">
        <w:t xml:space="preserve"> </w:t>
      </w:r>
      <w:r>
        <w:t>воображать, и наше тонкое тело способно мечтать,</w:t>
      </w:r>
      <w:r w:rsidR="00F24C62">
        <w:t xml:space="preserve"> </w:t>
      </w:r>
      <w:r>
        <w:t>воображать</w:t>
      </w:r>
      <w:r w:rsidR="00571903">
        <w:t xml:space="preserve"> –</w:t>
      </w:r>
      <w:r>
        <w:t xml:space="preserve"> это специальные практики,</w:t>
      </w:r>
      <w:r w:rsidR="00571903">
        <w:t xml:space="preserve"> </w:t>
      </w:r>
      <w:r>
        <w:t>тренинги.</w:t>
      </w:r>
      <w:r w:rsidR="00571903">
        <w:t xml:space="preserve"> </w:t>
      </w:r>
      <w:r>
        <w:t>Тонкое тело нарабатывает Световешество,</w:t>
      </w:r>
      <w:r w:rsidR="00571903">
        <w:t xml:space="preserve"> </w:t>
      </w:r>
      <w:r>
        <w:t xml:space="preserve">которое усваивает Головной мозг своими чувствительными клетками </w:t>
      </w:r>
      <w:r w:rsidR="00571903">
        <w:t xml:space="preserve">– </w:t>
      </w:r>
      <w:r>
        <w:t xml:space="preserve">нейронами </w:t>
      </w:r>
      <w:r w:rsidR="005A4C78">
        <w:t xml:space="preserve">и </w:t>
      </w:r>
      <w:r>
        <w:t>аксонами</w:t>
      </w:r>
      <w:r w:rsidR="00571903">
        <w:t>,</w:t>
      </w:r>
      <w:r>
        <w:t xml:space="preserve"> они же электрические импульсы информации.</w:t>
      </w:r>
    </w:p>
    <w:p w14:paraId="238B0CA5" w14:textId="6E45A2A9" w:rsidR="00613A0D" w:rsidRDefault="00613A0D" w:rsidP="00613A0D">
      <w:r>
        <w:lastRenderedPageBreak/>
        <w:t>Заложенный потенциал мозга человека и</w:t>
      </w:r>
      <w:r w:rsidR="00F24C62">
        <w:t xml:space="preserve"> </w:t>
      </w:r>
      <w:r>
        <w:t>неиспользованные его 96% начинают развиваться ИВ Отцом.</w:t>
      </w:r>
      <w:r w:rsidR="005A4C78">
        <w:t xml:space="preserve"> </w:t>
      </w:r>
      <w:r>
        <w:t>Следовательно, физическое тело усваивает информацию головного мозга через электрические импульсы, чтобы управлять процессами своей жизни.</w:t>
      </w:r>
    </w:p>
    <w:p w14:paraId="2870E5E4" w14:textId="02AEBCC0" w:rsidR="00613A0D" w:rsidRDefault="00613A0D" w:rsidP="00613A0D">
      <w:r>
        <w:t xml:space="preserve">В конце 70-х годов </w:t>
      </w:r>
      <w:r w:rsidR="005A4C78">
        <w:t>ХХ</w:t>
      </w:r>
      <w:r>
        <w:t xml:space="preserve"> века был сделан и испытан Б.В.</w:t>
      </w:r>
      <w:r w:rsidR="005A4C78">
        <w:t xml:space="preserve"> </w:t>
      </w:r>
      <w:r>
        <w:t>Болотовым</w:t>
      </w:r>
      <w:r w:rsidR="005A4C78">
        <w:t>,</w:t>
      </w:r>
      <w:r>
        <w:t xml:space="preserve"> народным академиком</w:t>
      </w:r>
      <w:r w:rsidR="005A4C78">
        <w:t>, «</w:t>
      </w:r>
      <w:r>
        <w:t>холодный</w:t>
      </w:r>
      <w:r w:rsidR="005A4C78">
        <w:t>»</w:t>
      </w:r>
      <w:r>
        <w:t xml:space="preserve"> реактор без вредного радиоактивного излучения,</w:t>
      </w:r>
      <w:r w:rsidR="005A4C78">
        <w:t xml:space="preserve"> </w:t>
      </w:r>
      <w:r>
        <w:t>и ранее были другие изобретения подобного рода техники.</w:t>
      </w:r>
    </w:p>
    <w:p w14:paraId="2A34CFBE" w14:textId="00E935F2" w:rsidR="00613A0D" w:rsidRDefault="00613A0D" w:rsidP="00613A0D">
      <w:r>
        <w:t xml:space="preserve">На основе практической деятельности </w:t>
      </w:r>
      <w:r w:rsidR="005A4C78">
        <w:t xml:space="preserve">Б.В. </w:t>
      </w:r>
      <w:r>
        <w:t>Болотов реально доказал,</w:t>
      </w:r>
      <w:r w:rsidR="005A4C78">
        <w:t xml:space="preserve"> </w:t>
      </w:r>
      <w:r>
        <w:t>что человечество может обходиться в своей деятельности иными источниками энергии,</w:t>
      </w:r>
      <w:r w:rsidR="005A4C78">
        <w:t xml:space="preserve"> </w:t>
      </w:r>
      <w:r>
        <w:t>без использования недр Земли.</w:t>
      </w:r>
    </w:p>
    <w:p w14:paraId="47127C46" w14:textId="03A81855" w:rsidR="00613A0D" w:rsidRDefault="00613A0D" w:rsidP="00613A0D">
      <w:r>
        <w:t>Почти все внеземные цивилизации не касаются недр своих планет,</w:t>
      </w:r>
      <w:r w:rsidR="005A4C78">
        <w:t xml:space="preserve"> </w:t>
      </w:r>
      <w:r>
        <w:t>используя атомную энергию без расщепления</w:t>
      </w:r>
      <w:r w:rsidR="00F24C62">
        <w:t xml:space="preserve"> </w:t>
      </w:r>
      <w:r>
        <w:t>ядер на основе</w:t>
      </w:r>
      <w:r w:rsidR="005A4C78">
        <w:t xml:space="preserve"> «</w:t>
      </w:r>
      <w:r>
        <w:t>холодных</w:t>
      </w:r>
      <w:r w:rsidR="005A4C78">
        <w:t>»</w:t>
      </w:r>
      <w:r>
        <w:t xml:space="preserve"> реакторов,</w:t>
      </w:r>
      <w:r w:rsidR="005A4C78">
        <w:t xml:space="preserve"> </w:t>
      </w:r>
      <w:r>
        <w:t>эфирные центры Космоса,</w:t>
      </w:r>
      <w:r w:rsidR="005A4C78">
        <w:t xml:space="preserve"> </w:t>
      </w:r>
      <w:r>
        <w:t>магнитные линии,</w:t>
      </w:r>
      <w:r w:rsidR="005A4C78">
        <w:t xml:space="preserve"> </w:t>
      </w:r>
      <w:r>
        <w:t>поля и другие виды энергии Вселенной.</w:t>
      </w:r>
    </w:p>
    <w:p w14:paraId="5DE1DE63" w14:textId="73A346E7" w:rsidR="00613A0D" w:rsidRDefault="00613A0D" w:rsidP="00613A0D">
      <w:r>
        <w:t>Правильные решения предлагали только единицы учёных</w:t>
      </w:r>
      <w:r w:rsidR="005A4C78">
        <w:t>,</w:t>
      </w:r>
      <w:r>
        <w:t xml:space="preserve"> и их трудно услышать.</w:t>
      </w:r>
      <w:r w:rsidR="005A4C78">
        <w:t xml:space="preserve"> </w:t>
      </w:r>
      <w:r>
        <w:t>А услышать</w:t>
      </w:r>
      <w:r w:rsidR="005A4C78">
        <w:t xml:space="preserve"> надо</w:t>
      </w:r>
      <w:r>
        <w:t>!</w:t>
      </w:r>
    </w:p>
    <w:p w14:paraId="3D1D66F7" w14:textId="147802A6" w:rsidR="00613A0D" w:rsidRDefault="005A4C78" w:rsidP="00613A0D">
      <w:r>
        <w:t>«</w:t>
      </w:r>
      <w:r w:rsidR="00613A0D">
        <w:t>В противоположность традиционному мнению,</w:t>
      </w:r>
      <w:r>
        <w:t xml:space="preserve"> </w:t>
      </w:r>
      <w:r w:rsidR="00613A0D">
        <w:t>я убеждён в том,</w:t>
      </w:r>
      <w:r>
        <w:t xml:space="preserve"> </w:t>
      </w:r>
      <w:r w:rsidR="00613A0D">
        <w:t>что наука лишь тогда сможет содействовать прогрессу,</w:t>
      </w:r>
      <w:r>
        <w:t xml:space="preserve"> </w:t>
      </w:r>
      <w:r w:rsidR="00613A0D">
        <w:t>когда откажется от общепринятых представлений</w:t>
      </w:r>
      <w:r>
        <w:t>»</w:t>
      </w:r>
      <w:r w:rsidR="00613A0D">
        <w:t>. Дж.</w:t>
      </w:r>
      <w:r>
        <w:t> </w:t>
      </w:r>
      <w:r w:rsidR="00613A0D">
        <w:t>Е.</w:t>
      </w:r>
      <w:r>
        <w:t> </w:t>
      </w:r>
      <w:r w:rsidR="00613A0D">
        <w:t>Шарон,</w:t>
      </w:r>
      <w:r>
        <w:t xml:space="preserve"> </w:t>
      </w:r>
      <w:r w:rsidR="00613A0D">
        <w:t>французский физик-атомщик.</w:t>
      </w:r>
    </w:p>
    <w:p w14:paraId="2C03D3E5" w14:textId="034AF5B9" w:rsidR="00613A0D" w:rsidRDefault="00613A0D" w:rsidP="00613A0D">
      <w:r>
        <w:t>Галилео Галилей</w:t>
      </w:r>
      <w:r w:rsidR="005A4C78">
        <w:t xml:space="preserve"> говорил</w:t>
      </w:r>
      <w:r>
        <w:t xml:space="preserve">: </w:t>
      </w:r>
      <w:r w:rsidR="005A4C78">
        <w:t>«</w:t>
      </w:r>
      <w:r>
        <w:t>Только со с</w:t>
      </w:r>
      <w:r w:rsidR="005A4C78">
        <w:t>м</w:t>
      </w:r>
      <w:r>
        <w:t>ертью догмы начинается наука</w:t>
      </w:r>
      <w:r w:rsidR="005A4C78">
        <w:t>»</w:t>
      </w:r>
      <w:r>
        <w:t>. Он когда-то подвергался гонениям со стороны своих современников.</w:t>
      </w:r>
      <w:r w:rsidR="005A4C78">
        <w:t xml:space="preserve"> </w:t>
      </w:r>
      <w:r>
        <w:t>А сегодня каждый знает,</w:t>
      </w:r>
      <w:r w:rsidR="005A4C78">
        <w:t xml:space="preserve"> </w:t>
      </w:r>
      <w:r>
        <w:t>что Земля вращается вокруг Солнца.</w:t>
      </w:r>
    </w:p>
    <w:p w14:paraId="29E4BA94" w14:textId="1BA51CFA" w:rsidR="00613A0D" w:rsidRDefault="00613A0D" w:rsidP="00613A0D">
      <w:r>
        <w:t>Многомерность</w:t>
      </w:r>
      <w:r w:rsidR="00F24C62">
        <w:t xml:space="preserve"> </w:t>
      </w:r>
      <w:r>
        <w:t>развития человека ведёт к разным научным открытиям на Земле и в Космосе.</w:t>
      </w:r>
    </w:p>
    <w:p w14:paraId="46D6970F" w14:textId="07239950" w:rsidR="00613A0D" w:rsidRDefault="005A4C78" w:rsidP="00613A0D">
      <w:r>
        <w:t>Э.К</w:t>
      </w:r>
      <w:r w:rsidR="008E3FB4">
        <w:t>.</w:t>
      </w:r>
      <w:r>
        <w:t xml:space="preserve"> </w:t>
      </w:r>
      <w:r w:rsidR="00613A0D">
        <w:t>Циолковский</w:t>
      </w:r>
      <w:r>
        <w:t xml:space="preserve"> </w:t>
      </w:r>
      <w:r w:rsidR="00613A0D">
        <w:t>считал,</w:t>
      </w:r>
      <w:r>
        <w:t xml:space="preserve"> </w:t>
      </w:r>
      <w:r w:rsidR="00613A0D">
        <w:t>что насыщение Ноосферы,</w:t>
      </w:r>
      <w:r>
        <w:t xml:space="preserve"> </w:t>
      </w:r>
      <w:r w:rsidR="00613A0D">
        <w:t>вторжение её в Космос способствует рабочим контактам представителей разных космических организаций,</w:t>
      </w:r>
      <w:r>
        <w:t xml:space="preserve"> </w:t>
      </w:r>
      <w:r w:rsidR="00613A0D">
        <w:t>которые объединяют идеи,</w:t>
      </w:r>
      <w:r>
        <w:t xml:space="preserve"> </w:t>
      </w:r>
      <w:r w:rsidR="00613A0D">
        <w:t>научные открытия,</w:t>
      </w:r>
      <w:r>
        <w:t xml:space="preserve"> </w:t>
      </w:r>
      <w:r w:rsidR="00613A0D">
        <w:t>новые технологии.</w:t>
      </w:r>
      <w:r>
        <w:t xml:space="preserve"> </w:t>
      </w:r>
      <w:r w:rsidR="00613A0D">
        <w:t>Отсюда</w:t>
      </w:r>
      <w:r>
        <w:t xml:space="preserve"> </w:t>
      </w:r>
      <w:r w:rsidR="00613A0D">
        <w:t>Ноосфера есть понятие для человека вселенское,</w:t>
      </w:r>
      <w:r>
        <w:t xml:space="preserve"> </w:t>
      </w:r>
      <w:r w:rsidR="00613A0D">
        <w:t>космическое.</w:t>
      </w:r>
    </w:p>
    <w:p w14:paraId="316DE561" w14:textId="3C014A8C" w:rsidR="00613A0D" w:rsidRDefault="00613A0D" w:rsidP="00613A0D">
      <w:r>
        <w:t>Секрет успеха нашего будущего,</w:t>
      </w:r>
      <w:r w:rsidR="005A4C78">
        <w:t xml:space="preserve"> </w:t>
      </w:r>
      <w:r>
        <w:t xml:space="preserve">возможно, был давно уже открыт в забытых технологиях прошлого. </w:t>
      </w:r>
    </w:p>
    <w:p w14:paraId="6005864A" w14:textId="72EC3258" w:rsidR="00613A0D" w:rsidRDefault="00F24C62" w:rsidP="00613A0D">
      <w:r w:rsidRPr="00F24C62">
        <w:t>На-верно-е</w:t>
      </w:r>
      <w:r>
        <w:t>,</w:t>
      </w:r>
      <w:r w:rsidR="00A74908">
        <w:t xml:space="preserve"> </w:t>
      </w:r>
      <w:r w:rsidR="00613A0D">
        <w:t>почти все</w:t>
      </w:r>
      <w:r w:rsidR="005A4C78">
        <w:t xml:space="preserve"> «</w:t>
      </w:r>
      <w:r w:rsidR="00613A0D">
        <w:t>серьёзные вопросы</w:t>
      </w:r>
      <w:r w:rsidR="008A0DFC">
        <w:t>»</w:t>
      </w:r>
      <w:r w:rsidR="00613A0D">
        <w:t>, которые стоят перед человечеством в отношении развития технологий и энергетики будущего,</w:t>
      </w:r>
      <w:r w:rsidR="005A4C78">
        <w:t xml:space="preserve"> </w:t>
      </w:r>
      <w:r w:rsidR="00613A0D">
        <w:t>были давно уже решены человечеством в прошлом.</w:t>
      </w:r>
    </w:p>
    <w:p w14:paraId="4EFDACBC" w14:textId="476C51F1" w:rsidR="00613A0D" w:rsidRDefault="00613A0D" w:rsidP="00613A0D">
      <w:r>
        <w:t>Совершенно новые взаимоотношения камня,</w:t>
      </w:r>
      <w:r w:rsidR="005A4C78">
        <w:t xml:space="preserve"> </w:t>
      </w:r>
      <w:r>
        <w:t>воды,</w:t>
      </w:r>
      <w:r w:rsidR="005A4C78">
        <w:t xml:space="preserve"> </w:t>
      </w:r>
      <w:r>
        <w:t>воздуха,</w:t>
      </w:r>
      <w:r w:rsidR="005A4C78">
        <w:t xml:space="preserve"> </w:t>
      </w:r>
      <w:r>
        <w:t>солнца</w:t>
      </w:r>
      <w:r w:rsidR="005A4C78">
        <w:t xml:space="preserve"> – </w:t>
      </w:r>
      <w:r>
        <w:t>это похоже на то,</w:t>
      </w:r>
      <w:r w:rsidR="005A4C78">
        <w:t xml:space="preserve"> </w:t>
      </w:r>
      <w:r>
        <w:t>как в водной глади,</w:t>
      </w:r>
      <w:r w:rsidR="005A4C78">
        <w:t xml:space="preserve"> </w:t>
      </w:r>
      <w:r>
        <w:t>в воде есть структуры каменные,</w:t>
      </w:r>
      <w:r w:rsidR="005A4C78">
        <w:t xml:space="preserve"> </w:t>
      </w:r>
      <w:r>
        <w:t>которые технологично преломляются и создают другие формы притока энергии.</w:t>
      </w:r>
      <w:r w:rsidR="005A4C78">
        <w:t xml:space="preserve"> </w:t>
      </w:r>
      <w:r>
        <w:t>И тогда мы</w:t>
      </w:r>
      <w:r w:rsidR="005A4C78">
        <w:t xml:space="preserve"> </w:t>
      </w:r>
      <w:r>
        <w:t xml:space="preserve">целой страной перейдём на бесплатные источники энергии </w:t>
      </w:r>
      <w:r w:rsidR="005A4C78">
        <w:t>–</w:t>
      </w:r>
      <w:r>
        <w:t xml:space="preserve"> беспроводные и сверхтехнологичные.</w:t>
      </w:r>
    </w:p>
    <w:p w14:paraId="74D878B1" w14:textId="21906E35" w:rsidR="00613A0D" w:rsidRDefault="00613A0D" w:rsidP="00613A0D">
      <w:r>
        <w:t>И всё это связано с космическими взаимодейс</w:t>
      </w:r>
      <w:r w:rsidR="005A4C78">
        <w:t>т</w:t>
      </w:r>
      <w:r>
        <w:t>виями,</w:t>
      </w:r>
      <w:r w:rsidR="005A4C78">
        <w:t xml:space="preserve"> </w:t>
      </w:r>
      <w:r>
        <w:t>с другими космическими формами жизни и цивилизациями.</w:t>
      </w:r>
    </w:p>
    <w:p w14:paraId="2F9B1AAF" w14:textId="3CE0B10F" w:rsidR="00613A0D" w:rsidRDefault="00613A0D" w:rsidP="00613A0D">
      <w:r>
        <w:t>По мере развития нашей разумности новые технологии приходят в жизнь землян.</w:t>
      </w:r>
    </w:p>
    <w:p w14:paraId="6C5B7321" w14:textId="6AE65C1D" w:rsidR="00613A0D" w:rsidRDefault="00613A0D" w:rsidP="00613A0D">
      <w:r>
        <w:t>Провед</w:t>
      </w:r>
      <w:r w:rsidR="005A4C78">
        <w:t>ё</w:t>
      </w:r>
      <w:r>
        <w:t>н многолетний труд учёных Института биомедицины и молекулярной иммунологии развитых стран.</w:t>
      </w:r>
    </w:p>
    <w:p w14:paraId="0B5CA4BD" w14:textId="2268B5AE" w:rsidR="00613A0D" w:rsidRDefault="00613A0D" w:rsidP="00613A0D">
      <w:r>
        <w:lastRenderedPageBreak/>
        <w:t>Эти учёные считают,</w:t>
      </w:r>
      <w:r w:rsidR="005A4C78">
        <w:t xml:space="preserve"> </w:t>
      </w:r>
      <w:r>
        <w:t>что ключом к разгадке многих тайн и высочайших технологий древней истории является биоматериал.</w:t>
      </w:r>
    </w:p>
    <w:p w14:paraId="7C28A1ED" w14:textId="2B995EAD" w:rsidR="00613A0D" w:rsidRDefault="005A4C78" w:rsidP="00613A0D">
      <w:r>
        <w:t>«</w:t>
      </w:r>
      <w:r w:rsidR="00613A0D">
        <w:t>Ничего не создаётся,</w:t>
      </w:r>
      <w:r>
        <w:t xml:space="preserve"> </w:t>
      </w:r>
      <w:r w:rsidR="00613A0D">
        <w:t>ничего не разрушается,</w:t>
      </w:r>
      <w:r w:rsidR="0097656A">
        <w:t xml:space="preserve"> </w:t>
      </w:r>
      <w:r w:rsidR="00613A0D">
        <w:t>всё преобразуется</w:t>
      </w:r>
      <w:r>
        <w:t>»</w:t>
      </w:r>
      <w:r w:rsidR="00613A0D">
        <w:t>.</w:t>
      </w:r>
      <w:r>
        <w:t xml:space="preserve"> Гераклит Эфесский (535–475 гг. до н.э.)</w:t>
      </w:r>
      <w:r w:rsidR="0097656A">
        <w:t>.</w:t>
      </w:r>
    </w:p>
    <w:p w14:paraId="3DD8F4F0" w14:textId="57FA1A12" w:rsidR="00613A0D" w:rsidRDefault="00613A0D" w:rsidP="00613A0D">
      <w:r>
        <w:t>В античности,</w:t>
      </w:r>
      <w:r w:rsidR="0097656A">
        <w:t xml:space="preserve"> </w:t>
      </w:r>
      <w:r>
        <w:t>в древности широко применялась биотрансмутация с помощью химических элементов,</w:t>
      </w:r>
      <w:r w:rsidR="0097656A">
        <w:t xml:space="preserve"> </w:t>
      </w:r>
      <w:r>
        <w:t>которая присутствует в природных объектах</w:t>
      </w:r>
      <w:r w:rsidR="0097656A">
        <w:t xml:space="preserve"> – </w:t>
      </w:r>
      <w:r>
        <w:t>органическом веществе</w:t>
      </w:r>
      <w:r w:rsidR="0097656A">
        <w:t xml:space="preserve"> </w:t>
      </w:r>
      <w:r>
        <w:t>(всякие бактерии,</w:t>
      </w:r>
      <w:r w:rsidR="0097656A">
        <w:t xml:space="preserve"> </w:t>
      </w:r>
      <w:r>
        <w:t>атомы,</w:t>
      </w:r>
      <w:r w:rsidR="0097656A">
        <w:t xml:space="preserve"> </w:t>
      </w:r>
      <w:r>
        <w:t>молекулы,</w:t>
      </w:r>
      <w:r w:rsidR="0097656A">
        <w:t xml:space="preserve"> </w:t>
      </w:r>
      <w:r>
        <w:t>люди).</w:t>
      </w:r>
    </w:p>
    <w:p w14:paraId="47396E22" w14:textId="7E6CD30D" w:rsidR="00613A0D" w:rsidRDefault="00613A0D" w:rsidP="00613A0D">
      <w:r>
        <w:t>Современные гостевые миссии разных стран в Космосе применяют низкоэнергетичную биотрансмутацию химических элементов,</w:t>
      </w:r>
      <w:r w:rsidR="0097656A">
        <w:t xml:space="preserve"> </w:t>
      </w:r>
      <w:r>
        <w:t>её монотехнологии</w:t>
      </w:r>
      <w:r w:rsidR="0097656A">
        <w:t xml:space="preserve"> </w:t>
      </w:r>
      <w:r>
        <w:t>с использованием местных природных источников изучаемых планет.</w:t>
      </w:r>
    </w:p>
    <w:p w14:paraId="0142EB1E" w14:textId="2CC64D3F" w:rsidR="00613A0D" w:rsidRDefault="00613A0D" w:rsidP="00613A0D">
      <w:r>
        <w:t>Мы осознаём масштабы Вечного Сверхкосмоса и его возможности</w:t>
      </w:r>
      <w:r w:rsidR="0097656A">
        <w:t xml:space="preserve"> –</w:t>
      </w:r>
      <w:r>
        <w:t xml:space="preserve"> владеть новым Светом как Светом Мудрости и продолжаем развивать физически тонкую среду Метагалактики Фа.</w:t>
      </w:r>
    </w:p>
    <w:p w14:paraId="7F428C6D" w14:textId="4E8E39E9" w:rsidR="00613A0D" w:rsidRDefault="00613A0D" w:rsidP="00613A0D">
      <w:r>
        <w:t>Та цивилизация, которая может использовать внутренние возможности живого организма,</w:t>
      </w:r>
      <w:r w:rsidR="0097656A">
        <w:t xml:space="preserve"> </w:t>
      </w:r>
      <w:r>
        <w:t>не столь зависит от технического прогресса.</w:t>
      </w:r>
    </w:p>
    <w:p w14:paraId="37122A16" w14:textId="0C19E7DF" w:rsidR="00613A0D" w:rsidRDefault="00613A0D" w:rsidP="00613A0D">
      <w:r>
        <w:t>Реальностный мир существовал,</w:t>
      </w:r>
      <w:r w:rsidR="0097656A">
        <w:t xml:space="preserve"> </w:t>
      </w:r>
      <w:r>
        <w:t>существует и будет существовать,</w:t>
      </w:r>
      <w:r w:rsidR="0097656A">
        <w:t xml:space="preserve"> </w:t>
      </w:r>
      <w:r>
        <w:t>независимо от того</w:t>
      </w:r>
      <w:r w:rsidR="0097656A">
        <w:t>,</w:t>
      </w:r>
      <w:r>
        <w:t xml:space="preserve"> смотрит на него кто- то или нет,</w:t>
      </w:r>
      <w:r w:rsidR="0097656A">
        <w:t xml:space="preserve"> </w:t>
      </w:r>
      <w:r>
        <w:t>измеряет его или нет</w:t>
      </w:r>
      <w:r w:rsidR="0097656A">
        <w:t>, п</w:t>
      </w:r>
      <w:r>
        <w:t xml:space="preserve">отому что </w:t>
      </w:r>
      <w:r w:rsidR="008A0DFC" w:rsidRPr="008A0DFC">
        <w:t>Мир Вечного Сверхкосмоса,</w:t>
      </w:r>
      <w:r w:rsidR="008A0DFC">
        <w:t xml:space="preserve"> </w:t>
      </w:r>
      <w:r w:rsidR="008A0DFC" w:rsidRPr="008A0DFC">
        <w:t>в котором все мы живём,</w:t>
      </w:r>
      <w:r w:rsidR="008A0DFC">
        <w:t xml:space="preserve"> </w:t>
      </w:r>
      <w:r w:rsidR="008A0DFC" w:rsidRPr="008A0DFC">
        <w:t xml:space="preserve">устроен именно </w:t>
      </w:r>
      <w:r w:rsidR="008E3FB4" w:rsidRPr="008E3FB4">
        <w:t>ДАН- ным ОБРАЗ- ОМ</w:t>
      </w:r>
      <w:r>
        <w:t xml:space="preserve"> Изначально Вышестоящего Дома Изначально Вышестоящего Отца.</w:t>
      </w:r>
      <w:r w:rsidR="00F24C62">
        <w:t xml:space="preserve"> </w:t>
      </w:r>
    </w:p>
    <w:p w14:paraId="3244029A" w14:textId="762489E3" w:rsidR="008A0DFC" w:rsidRDefault="008A0DFC" w:rsidP="00613A0D"/>
    <w:p w14:paraId="72CAAF4A" w14:textId="77777777" w:rsidR="008A0DFC" w:rsidRDefault="008A0DFC" w:rsidP="00613A0D"/>
    <w:p w14:paraId="3D374838" w14:textId="77777777" w:rsidR="008A0DFC" w:rsidRDefault="008A0DFC" w:rsidP="00613A0D"/>
    <w:p w14:paraId="4EE55001" w14:textId="77777777" w:rsidR="00613A0D" w:rsidRDefault="00613A0D" w:rsidP="00613A0D"/>
    <w:p w14:paraId="4E3B112D" w14:textId="333B0694" w:rsidR="00613A0D" w:rsidRDefault="00F24C62" w:rsidP="00613A0D">
      <w:pPr>
        <w:jc w:val="right"/>
      </w:pPr>
      <w:r>
        <w:t xml:space="preserve">   </w:t>
      </w:r>
      <w:r w:rsidR="00613A0D">
        <w:t>18.07.2024</w:t>
      </w:r>
    </w:p>
    <w:p w14:paraId="49A7A3F9" w14:textId="6F4E9CC1" w:rsidR="00F97323" w:rsidRPr="008E25D4" w:rsidRDefault="00F24C62" w:rsidP="00613A0D">
      <w:pPr>
        <w:jc w:val="right"/>
      </w:pPr>
      <w:r>
        <w:t xml:space="preserve"> </w:t>
      </w:r>
      <w:r w:rsidR="00613A0D">
        <w:t>Aleksandragokova@gmail.com</w:t>
      </w:r>
    </w:p>
    <w:sectPr w:rsidR="00F97323" w:rsidRPr="008E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A0D"/>
    <w:rsid w:val="00031E38"/>
    <w:rsid w:val="000C326B"/>
    <w:rsid w:val="001F722B"/>
    <w:rsid w:val="0029183C"/>
    <w:rsid w:val="002A70EC"/>
    <w:rsid w:val="0048514A"/>
    <w:rsid w:val="00571903"/>
    <w:rsid w:val="005A4C78"/>
    <w:rsid w:val="005F749A"/>
    <w:rsid w:val="00613A0D"/>
    <w:rsid w:val="0066647E"/>
    <w:rsid w:val="007A2A9E"/>
    <w:rsid w:val="008A0DFC"/>
    <w:rsid w:val="008E25D4"/>
    <w:rsid w:val="008E3FB4"/>
    <w:rsid w:val="008E6BC4"/>
    <w:rsid w:val="008F77FA"/>
    <w:rsid w:val="0097656A"/>
    <w:rsid w:val="00A243EF"/>
    <w:rsid w:val="00A74908"/>
    <w:rsid w:val="00AD6B6A"/>
    <w:rsid w:val="00D97114"/>
    <w:rsid w:val="00E26F4D"/>
    <w:rsid w:val="00E82143"/>
    <w:rsid w:val="00F24C62"/>
    <w:rsid w:val="00F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E6F"/>
  <w15:docId w15:val="{7EC89316-C549-49E6-A8D8-F706053C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D4"/>
    <w:pPr>
      <w:ind w:firstLine="567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E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243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43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243EF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243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243EF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AD6B6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nnaymushina</cp:lastModifiedBy>
  <cp:revision>11</cp:revision>
  <dcterms:created xsi:type="dcterms:W3CDTF">2024-07-19T16:46:00Z</dcterms:created>
  <dcterms:modified xsi:type="dcterms:W3CDTF">2024-07-23T13:26:00Z</dcterms:modified>
</cp:coreProperties>
</file>